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860" w:rsidRPr="00137712" w:rsidRDefault="00347DE7" w:rsidP="009B1B45">
      <w:pPr>
        <w:tabs>
          <w:tab w:val="left" w:pos="0"/>
        </w:tabs>
        <w:suppressAutoHyphens/>
        <w:rPr>
          <w:rFonts w:eastAsia="MS Mincho"/>
          <w:sz w:val="28"/>
          <w:szCs w:val="28"/>
          <w:lang w:eastAsia="zh-CN"/>
        </w:rPr>
      </w:pPr>
      <w:r>
        <w:rPr>
          <w:noProof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-14.6pt;width:34.25pt;height:45pt;z-index:1">
            <v:imagedata r:id="rId4" o:title=""/>
            <w10:wrap type="topAndBottom" anchorx="page"/>
          </v:shape>
          <o:OLEObject Type="Embed" ProgID="PBrush" ShapeID="_x0000_s1026" DrawAspect="Content" ObjectID="_1824262535" r:id="rId5"/>
        </w:object>
      </w:r>
    </w:p>
    <w:p w:rsidR="009B1B45" w:rsidRPr="004646C2" w:rsidRDefault="009B1B45" w:rsidP="009B1B45">
      <w:pPr>
        <w:tabs>
          <w:tab w:val="left" w:pos="0"/>
        </w:tabs>
        <w:suppressAutoHyphens/>
        <w:jc w:val="center"/>
        <w:rPr>
          <w:noProof/>
        </w:rPr>
      </w:pPr>
      <w:r w:rsidRPr="004646C2">
        <w:rPr>
          <w:noProof/>
        </w:rPr>
        <w:t>СУМСЬКА МІСЬКА РАДА</w:t>
      </w:r>
    </w:p>
    <w:p w:rsidR="009B1B45" w:rsidRPr="00EC0955" w:rsidRDefault="009B1B45" w:rsidP="009B1B45">
      <w:pPr>
        <w:tabs>
          <w:tab w:val="left" w:pos="0"/>
        </w:tabs>
        <w:suppressAutoHyphens/>
        <w:jc w:val="center"/>
        <w:rPr>
          <w:rFonts w:eastAsia="MS Mincho"/>
          <w:b/>
          <w:lang w:eastAsia="zh-CN"/>
        </w:rPr>
      </w:pPr>
    </w:p>
    <w:p w:rsidR="009B1B45" w:rsidRPr="00717C0F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>КОМУНАЛЬНА УСТАНОВА</w:t>
      </w:r>
    </w:p>
    <w:p w:rsidR="001A73BB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>СУМСЬКА СПЕЦІАЛІЗОВАНА  ШКОЛА І-ІІІ СТУПЕНІВ №7</w:t>
      </w:r>
    </w:p>
    <w:p w:rsidR="009B1B45" w:rsidRPr="00717C0F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 xml:space="preserve"> ІМЕНІ МАКСИМА САВЧЕНКА СУМСЬКОЇ МІСЬКОЇ РАДИ</w:t>
      </w:r>
    </w:p>
    <w:p w:rsidR="009B1B45" w:rsidRDefault="009B1B45" w:rsidP="009B1B45">
      <w:pPr>
        <w:pStyle w:val="a4"/>
        <w:ind w:left="0"/>
        <w:rPr>
          <w:b w:val="0"/>
          <w:color w:val="000000"/>
          <w:sz w:val="24"/>
          <w:szCs w:val="24"/>
        </w:rPr>
      </w:pPr>
    </w:p>
    <w:p w:rsidR="009B1B45" w:rsidRPr="00EC0955" w:rsidRDefault="009B1B45" w:rsidP="009B1B45">
      <w:pPr>
        <w:pStyle w:val="a4"/>
        <w:ind w:left="0"/>
        <w:rPr>
          <w:b w:val="0"/>
          <w:color w:val="000000"/>
          <w:sz w:val="20"/>
        </w:rPr>
      </w:pPr>
      <w:r w:rsidRPr="00EC0955">
        <w:rPr>
          <w:b w:val="0"/>
          <w:color w:val="000000"/>
          <w:sz w:val="20"/>
        </w:rPr>
        <w:t xml:space="preserve">вул. Лесі Українки, </w:t>
      </w:r>
      <w:r w:rsidRPr="00347DE7">
        <w:rPr>
          <w:b w:val="0"/>
          <w:color w:val="FFFFFF"/>
          <w:sz w:val="20"/>
        </w:rPr>
        <w:t>23</w:t>
      </w:r>
      <w:r w:rsidRPr="00EC0955">
        <w:rPr>
          <w:b w:val="0"/>
          <w:color w:val="000000"/>
          <w:sz w:val="20"/>
        </w:rPr>
        <w:t xml:space="preserve">, </w:t>
      </w:r>
      <w:proofErr w:type="spellStart"/>
      <w:r w:rsidRPr="00EC0955">
        <w:rPr>
          <w:b w:val="0"/>
          <w:color w:val="000000"/>
          <w:sz w:val="20"/>
        </w:rPr>
        <w:t>м.Суми</w:t>
      </w:r>
      <w:proofErr w:type="spellEnd"/>
      <w:r w:rsidRPr="00EC0955">
        <w:rPr>
          <w:b w:val="0"/>
          <w:color w:val="000000"/>
          <w:sz w:val="20"/>
        </w:rPr>
        <w:t xml:space="preserve">, </w:t>
      </w:r>
      <w:r w:rsidRPr="00EC0955">
        <w:rPr>
          <w:b w:val="0"/>
          <w:color w:val="000000"/>
          <w:sz w:val="20"/>
          <w:lang w:val="ru-RU"/>
        </w:rPr>
        <w:t>400</w:t>
      </w:r>
      <w:r w:rsidRPr="00EC0955">
        <w:rPr>
          <w:b w:val="0"/>
          <w:color w:val="000000"/>
          <w:sz w:val="20"/>
        </w:rPr>
        <w:t xml:space="preserve">20, </w:t>
      </w:r>
    </w:p>
    <w:p w:rsidR="009B1B45" w:rsidRPr="00EC0955" w:rsidRDefault="009B1B45" w:rsidP="009B1B45">
      <w:pPr>
        <w:pStyle w:val="a4"/>
        <w:ind w:left="0"/>
        <w:rPr>
          <w:b w:val="0"/>
          <w:color w:val="000000"/>
          <w:sz w:val="20"/>
          <w:lang w:val="ru-RU"/>
        </w:rPr>
      </w:pPr>
      <w:proofErr w:type="spellStart"/>
      <w:r w:rsidRPr="00EC0955">
        <w:rPr>
          <w:b w:val="0"/>
          <w:color w:val="000000"/>
          <w:sz w:val="20"/>
        </w:rPr>
        <w:t>тел</w:t>
      </w:r>
      <w:proofErr w:type="spellEnd"/>
      <w:r w:rsidRPr="00EC0955">
        <w:rPr>
          <w:b w:val="0"/>
          <w:color w:val="000000"/>
          <w:sz w:val="20"/>
        </w:rPr>
        <w:t xml:space="preserve">./факс (0542) 24 53 90 </w:t>
      </w:r>
      <w:r w:rsidRPr="00EC0955">
        <w:rPr>
          <w:b w:val="0"/>
          <w:color w:val="000000"/>
          <w:sz w:val="20"/>
          <w:lang w:val="ru-RU"/>
        </w:rPr>
        <w:t>е-</w:t>
      </w:r>
      <w:r w:rsidRPr="00EC0955">
        <w:rPr>
          <w:b w:val="0"/>
          <w:color w:val="000000"/>
          <w:sz w:val="20"/>
          <w:lang w:val="en-US"/>
        </w:rPr>
        <w:t>mail</w:t>
      </w:r>
      <w:r w:rsidR="004646C2">
        <w:rPr>
          <w:b w:val="0"/>
          <w:color w:val="000000"/>
          <w:sz w:val="20"/>
        </w:rPr>
        <w:t>:</w:t>
      </w:r>
      <w:r w:rsidRPr="00EC0955">
        <w:rPr>
          <w:b w:val="0"/>
          <w:color w:val="000000"/>
          <w:sz w:val="20"/>
          <w:lang w:val="ru-RU"/>
        </w:rPr>
        <w:t xml:space="preserve"> </w:t>
      </w:r>
      <w:proofErr w:type="spellStart"/>
      <w:r w:rsidRPr="00EC0955">
        <w:rPr>
          <w:b w:val="0"/>
          <w:color w:val="000000"/>
          <w:sz w:val="20"/>
          <w:lang w:val="en-US"/>
        </w:rPr>
        <w:t>s</w:t>
      </w:r>
      <w:hyperlink r:id="rId6" w:history="1">
        <w:r w:rsidRPr="00EC0955">
          <w:rPr>
            <w:rStyle w:val="a3"/>
            <w:b w:val="0"/>
            <w:color w:val="000000"/>
            <w:sz w:val="20"/>
            <w:lang w:val="en-US"/>
          </w:rPr>
          <w:t>umyschool</w:t>
        </w:r>
        <w:proofErr w:type="spellEnd"/>
        <w:r w:rsidRPr="00EC0955">
          <w:rPr>
            <w:rStyle w:val="a3"/>
            <w:b w:val="0"/>
            <w:color w:val="000000"/>
            <w:sz w:val="20"/>
            <w:lang w:val="ru-RU"/>
          </w:rPr>
          <w:t>7@</w:t>
        </w:r>
        <w:proofErr w:type="spellStart"/>
        <w:r w:rsidRPr="00EC0955">
          <w:rPr>
            <w:rStyle w:val="a3"/>
            <w:b w:val="0"/>
            <w:color w:val="000000"/>
            <w:sz w:val="20"/>
            <w:lang w:val="en-US"/>
          </w:rPr>
          <w:t>ukr</w:t>
        </w:r>
        <w:proofErr w:type="spellEnd"/>
        <w:r w:rsidRPr="00EC0955">
          <w:rPr>
            <w:rStyle w:val="a3"/>
            <w:b w:val="0"/>
            <w:color w:val="000000"/>
            <w:sz w:val="20"/>
            <w:lang w:val="ru-RU"/>
          </w:rPr>
          <w:t>.</w:t>
        </w:r>
        <w:r w:rsidRPr="00EC0955">
          <w:rPr>
            <w:rStyle w:val="a3"/>
            <w:b w:val="0"/>
            <w:color w:val="000000"/>
            <w:sz w:val="20"/>
            <w:lang w:val="en-US"/>
          </w:rPr>
          <w:t>net</w:t>
        </w:r>
      </w:hyperlink>
    </w:p>
    <w:p w:rsidR="009B1B45" w:rsidRPr="00EC0955" w:rsidRDefault="009B1B45" w:rsidP="009B1B45">
      <w:pPr>
        <w:pStyle w:val="a4"/>
        <w:ind w:left="0"/>
        <w:rPr>
          <w:b w:val="0"/>
          <w:color w:val="000000"/>
          <w:sz w:val="20"/>
          <w:lang w:val="ru-RU"/>
        </w:rPr>
      </w:pPr>
      <w:r w:rsidRPr="00EC0955">
        <w:rPr>
          <w:b w:val="0"/>
          <w:color w:val="000000"/>
          <w:sz w:val="20"/>
          <w:lang w:val="ru-RU"/>
        </w:rPr>
        <w:t>Код ЄДРПОУ 21</w:t>
      </w:r>
      <w:bookmarkStart w:id="0" w:name="_GoBack"/>
      <w:r w:rsidRPr="00347DE7">
        <w:rPr>
          <w:b w:val="0"/>
          <w:color w:val="FFFFFF"/>
          <w:sz w:val="20"/>
          <w:lang w:val="ru-RU"/>
        </w:rPr>
        <w:t>10</w:t>
      </w:r>
      <w:bookmarkEnd w:id="0"/>
      <w:r w:rsidRPr="00EC0955">
        <w:rPr>
          <w:b w:val="0"/>
          <w:color w:val="000000"/>
          <w:sz w:val="20"/>
          <w:lang w:val="ru-RU"/>
        </w:rPr>
        <w:t>8486</w:t>
      </w:r>
    </w:p>
    <w:p w:rsidR="00837860" w:rsidRDefault="00837860"/>
    <w:p w:rsidR="00C10A55" w:rsidRDefault="00837860" w:rsidP="00B260A6">
      <w:pPr>
        <w:ind w:left="-709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Комунальна установа Сумська спеціалізована школа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ступенів №7 імені Максима Савченка Сумської міської ради  надає інформацію про </w:t>
      </w:r>
      <w:r w:rsidRPr="00CA7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укладені договори </w:t>
      </w:r>
      <w:r w:rsidRPr="00CA7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 </w:t>
      </w:r>
      <w:r w:rsidR="004646C2">
        <w:rPr>
          <w:bCs/>
          <w:sz w:val="28"/>
          <w:szCs w:val="28"/>
        </w:rPr>
        <w:t xml:space="preserve">  </w:t>
      </w:r>
      <w:r w:rsidR="00B71B0F">
        <w:rPr>
          <w:bCs/>
          <w:sz w:val="28"/>
          <w:szCs w:val="28"/>
        </w:rPr>
        <w:t xml:space="preserve">березні- травні </w:t>
      </w:r>
      <w:r w:rsidR="004646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202</w:t>
      </w:r>
      <w:r w:rsidR="004646C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року:</w:t>
      </w:r>
    </w:p>
    <w:p w:rsidR="008F4BA6" w:rsidRDefault="008F4BA6" w:rsidP="00B260A6">
      <w:pPr>
        <w:ind w:left="-709" w:firstLine="709"/>
        <w:rPr>
          <w:bCs/>
          <w:sz w:val="28"/>
          <w:szCs w:val="28"/>
        </w:rPr>
      </w:pPr>
    </w:p>
    <w:tbl>
      <w:tblPr>
        <w:tblW w:w="10793" w:type="dxa"/>
        <w:tblInd w:w="-1045" w:type="dxa"/>
        <w:tblLook w:val="00A0" w:firstRow="1" w:lastRow="0" w:firstColumn="1" w:lastColumn="0" w:noHBand="0" w:noVBand="0"/>
      </w:tblPr>
      <w:tblGrid>
        <w:gridCol w:w="986"/>
        <w:gridCol w:w="1390"/>
        <w:gridCol w:w="3119"/>
        <w:gridCol w:w="3596"/>
        <w:gridCol w:w="1702"/>
      </w:tblGrid>
      <w:tr w:rsidR="00837860" w:rsidRPr="00303921" w:rsidTr="008F4BA6">
        <w:trPr>
          <w:trHeight w:val="30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24455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№ договор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>у</w:t>
            </w: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організації</w:t>
            </w:r>
            <w:proofErr w:type="spellEnd"/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Предмет договору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347DE7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hyperlink r:id="rId7" w:history="1">
              <w:r w:rsidR="00837860" w:rsidRPr="00303921">
                <w:rPr>
                  <w:b/>
                  <w:bCs/>
                  <w:sz w:val="20"/>
                  <w:lang w:val="ru-RU" w:eastAsia="ru-RU"/>
                </w:rPr>
                <w:t>Сума по договору</w:t>
              </w:r>
            </w:hyperlink>
          </w:p>
        </w:tc>
      </w:tr>
      <w:tr w:rsidR="00E12918" w:rsidRPr="00303921" w:rsidTr="008F4BA6">
        <w:trPr>
          <w:trHeight w:val="30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24455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Default="00E12918" w:rsidP="00303921">
            <w:pPr>
              <w:jc w:val="center"/>
            </w:pPr>
          </w:p>
        </w:tc>
      </w:tr>
      <w:tr w:rsidR="00837860" w:rsidRPr="00303921" w:rsidTr="008F4BA6">
        <w:trPr>
          <w:trHeight w:val="23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32B29" w:rsidRPr="00244557" w:rsidTr="00001739">
        <w:trPr>
          <w:trHeight w:val="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19/2025/ВТ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"Альянс Експерт груп"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юридичні  послуги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5500,00</w:t>
            </w:r>
          </w:p>
        </w:tc>
      </w:tr>
      <w:tr w:rsidR="00D32B29" w:rsidRPr="00244557" w:rsidTr="009848DC">
        <w:trPr>
          <w:trHeight w:val="3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Безкоровайний Р.С.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фрукти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177777,00</w:t>
            </w:r>
          </w:p>
        </w:tc>
      </w:tr>
      <w:tr w:rsidR="00D32B29" w:rsidRPr="00244557" w:rsidTr="009848DC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ПРОДТОРГ Суми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йогурти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39128,00</w:t>
            </w:r>
          </w:p>
        </w:tc>
      </w:tr>
      <w:tr w:rsidR="00D32B29" w:rsidRPr="00244557" w:rsidTr="00001739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Аніщенко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печиво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23400,00</w:t>
            </w:r>
          </w:p>
        </w:tc>
      </w:tr>
      <w:tr w:rsidR="00D32B29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МБ13/25-001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"КППВ"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постачання теплової енергії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2733452,00</w:t>
            </w:r>
          </w:p>
        </w:tc>
      </w:tr>
      <w:tr w:rsidR="00D32B29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ТОВ </w:t>
            </w:r>
            <w:proofErr w:type="spellStart"/>
            <w:r>
              <w:rPr>
                <w:color w:val="000000"/>
                <w:sz w:val="22"/>
                <w:szCs w:val="22"/>
              </w:rPr>
              <w:t>Галвіс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перчатки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резинові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1862,02</w:t>
            </w:r>
          </w:p>
        </w:tc>
      </w:tr>
      <w:tr w:rsidR="00D32B29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Дуніна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М.І.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поточний ремонт та т/о локальної мережі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12567,00</w:t>
            </w:r>
          </w:p>
        </w:tc>
      </w:tr>
      <w:tr w:rsidR="00D32B29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Ляпощенко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поточний ремонт та т/о технологічного обладнання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2740,00</w:t>
            </w:r>
          </w:p>
        </w:tc>
      </w:tr>
      <w:tr w:rsidR="00D32B29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17022025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</w:t>
            </w:r>
            <w:proofErr w:type="spellStart"/>
            <w:r>
              <w:rPr>
                <w:color w:val="000000"/>
                <w:sz w:val="22"/>
                <w:szCs w:val="22"/>
              </w:rPr>
              <w:t>Делота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Сервіс"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підключення та встановлення </w:t>
            </w:r>
            <w:proofErr w:type="spellStart"/>
            <w:r>
              <w:rPr>
                <w:color w:val="000000"/>
                <w:sz w:val="22"/>
                <w:szCs w:val="22"/>
              </w:rPr>
              <w:t>марміту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їдальню закладу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11130,00</w:t>
            </w:r>
          </w:p>
        </w:tc>
      </w:tr>
      <w:tr w:rsidR="00D32B29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Гаврик А.М.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сирки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43033,60</w:t>
            </w:r>
          </w:p>
        </w:tc>
      </w:tr>
      <w:tr w:rsidR="00D32B29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Безкоровайний Р.С.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78420,00</w:t>
            </w:r>
          </w:p>
        </w:tc>
      </w:tr>
      <w:tr w:rsidR="00D32B29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</w:t>
            </w:r>
            <w:proofErr w:type="spellStart"/>
            <w:r>
              <w:rPr>
                <w:color w:val="000000"/>
                <w:sz w:val="22"/>
                <w:szCs w:val="22"/>
              </w:rPr>
              <w:t>Подорожнік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Суми"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Медикаменти для медичного кабінету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1300,00</w:t>
            </w:r>
          </w:p>
        </w:tc>
      </w:tr>
      <w:tr w:rsidR="00D32B29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кріпильні деталі, олива моторна та </w:t>
            </w:r>
            <w:proofErr w:type="spellStart"/>
            <w:r>
              <w:rPr>
                <w:color w:val="000000"/>
                <w:sz w:val="22"/>
                <w:szCs w:val="22"/>
              </w:rPr>
              <w:t>госптовари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3540,00</w:t>
            </w:r>
          </w:p>
        </w:tc>
      </w:tr>
      <w:tr w:rsidR="00D32B29" w:rsidRPr="00244557" w:rsidTr="009848D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Дегтярьов В.Є.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гідравліка системи опалення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30811,00</w:t>
            </w:r>
          </w:p>
        </w:tc>
      </w:tr>
      <w:tr w:rsidR="00D32B29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Аніщенко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печиво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35100,00</w:t>
            </w:r>
          </w:p>
        </w:tc>
      </w:tr>
      <w:tr w:rsidR="00D32B29" w:rsidRPr="00244557" w:rsidTr="009848D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5117/17 ТР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"БВС РИТЕЙЛ"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пальне А-95 для газонокосарки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1619,70</w:t>
            </w:r>
          </w:p>
        </w:tc>
      </w:tr>
      <w:tr w:rsidR="00D32B29" w:rsidRPr="00244557" w:rsidTr="00B260A6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буд матеріали, інструмент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477,00</w:t>
            </w:r>
          </w:p>
        </w:tc>
      </w:tr>
      <w:tr w:rsidR="00D32B29" w:rsidRPr="00244557" w:rsidTr="002D12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B29" w:rsidRDefault="00D32B29" w:rsidP="00D32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ДП "ПОЛТАВСЬКИЙ РЕГІОНАЛЬНИЙ НАУКОВО-ТЕХНІЧНИЙ ЦЕНТР СТАНДАРТИЗАЦІЇ, МЕТРОЛОГІЇ ТА СЕРТИФІКАЦІЇ"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метрологічні роботи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9681,19</w:t>
            </w:r>
          </w:p>
        </w:tc>
      </w:tr>
      <w:tr w:rsidR="00D32B29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лампи енергозберігаючі  6 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270,00</w:t>
            </w:r>
          </w:p>
        </w:tc>
      </w:tr>
      <w:tr w:rsidR="00D32B29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 "</w:t>
            </w:r>
            <w:proofErr w:type="spellStart"/>
            <w:r>
              <w:rPr>
                <w:color w:val="000000"/>
                <w:sz w:val="22"/>
                <w:szCs w:val="22"/>
              </w:rPr>
              <w:t>Міськсвітло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щорічне вимірювання  мереж електромереж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7125,12</w:t>
            </w:r>
          </w:p>
        </w:tc>
      </w:tr>
      <w:tr w:rsidR="00D32B29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Шкиря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гідравлічне випробування  обладнання теплового пункту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9000,00</w:t>
            </w:r>
          </w:p>
        </w:tc>
      </w:tr>
      <w:tr w:rsidR="00D32B29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0253/40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КОП СОР "НВЦ"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навчання посадової особи  теплового господарства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895,00</w:t>
            </w:r>
          </w:p>
        </w:tc>
      </w:tr>
      <w:tr w:rsidR="00D32B29" w:rsidRPr="00244557" w:rsidTr="002D12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13/</w:t>
            </w:r>
            <w:proofErr w:type="spellStart"/>
            <w:r>
              <w:rPr>
                <w:color w:val="000000"/>
                <w:sz w:val="22"/>
                <w:szCs w:val="22"/>
              </w:rPr>
              <w:t>окк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Березін В.С.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повірка </w:t>
            </w:r>
            <w:proofErr w:type="spellStart"/>
            <w:r>
              <w:rPr>
                <w:color w:val="000000"/>
                <w:sz w:val="22"/>
                <w:szCs w:val="22"/>
              </w:rPr>
              <w:t>кранкомплектів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2 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520,00</w:t>
            </w:r>
          </w:p>
        </w:tc>
      </w:tr>
      <w:tr w:rsidR="00D32B29" w:rsidRPr="00244557" w:rsidTr="002D12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ВПП "Мрія ТОВ"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придбання прапорів України 2 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1200,00</w:t>
            </w:r>
          </w:p>
        </w:tc>
      </w:tr>
      <w:tr w:rsidR="00D32B29" w:rsidRPr="00244557" w:rsidTr="002D12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Березін С.В.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придбання  рукава пожежного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1250,00</w:t>
            </w:r>
          </w:p>
        </w:tc>
      </w:tr>
      <w:tr w:rsidR="00D32B29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0305/42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КОП СОР "НВЦ"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навчання посадової особи  з питань охорони праці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B29" w:rsidRDefault="00D32B29" w:rsidP="00D32B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895,00</w:t>
            </w:r>
          </w:p>
        </w:tc>
      </w:tr>
      <w:tr w:rsidR="00C5066E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66E" w:rsidRDefault="00C5066E" w:rsidP="00C50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</w:tr>
      <w:tr w:rsidR="00C5066E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66E" w:rsidRDefault="00C5066E" w:rsidP="00C50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</w:tr>
      <w:tr w:rsidR="00C5066E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66E" w:rsidRDefault="00C5066E" w:rsidP="00C50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66E" w:rsidRDefault="00C5066E" w:rsidP="00C5066E">
            <w:pPr>
              <w:rPr>
                <w:color w:val="000000"/>
                <w:sz w:val="22"/>
                <w:szCs w:val="22"/>
              </w:rPr>
            </w:pP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F6BB0" w:rsidRDefault="002F6BB0" w:rsidP="008A650A">
      <w:pPr>
        <w:tabs>
          <w:tab w:val="left" w:pos="3210"/>
        </w:tabs>
        <w:rPr>
          <w:sz w:val="28"/>
          <w:szCs w:val="28"/>
        </w:rPr>
      </w:pPr>
    </w:p>
    <w:sectPr w:rsidR="002F6BB0" w:rsidSect="001013E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683"/>
    <w:rsid w:val="000014FA"/>
    <w:rsid w:val="00017A0C"/>
    <w:rsid w:val="00025819"/>
    <w:rsid w:val="00037214"/>
    <w:rsid w:val="0004611A"/>
    <w:rsid w:val="00052083"/>
    <w:rsid w:val="000605A4"/>
    <w:rsid w:val="00064F66"/>
    <w:rsid w:val="000720FD"/>
    <w:rsid w:val="00080DAE"/>
    <w:rsid w:val="000904C1"/>
    <w:rsid w:val="000916A1"/>
    <w:rsid w:val="00093F77"/>
    <w:rsid w:val="000A1DD5"/>
    <w:rsid w:val="000A6C3F"/>
    <w:rsid w:val="000B2973"/>
    <w:rsid w:val="000B7E7B"/>
    <w:rsid w:val="000C4A31"/>
    <w:rsid w:val="000D3C3A"/>
    <w:rsid w:val="000F225C"/>
    <w:rsid w:val="001013E8"/>
    <w:rsid w:val="00115EA2"/>
    <w:rsid w:val="00121D9A"/>
    <w:rsid w:val="0012311B"/>
    <w:rsid w:val="0013001F"/>
    <w:rsid w:val="00137712"/>
    <w:rsid w:val="00155532"/>
    <w:rsid w:val="001835B1"/>
    <w:rsid w:val="00183E30"/>
    <w:rsid w:val="001A6003"/>
    <w:rsid w:val="001A73BB"/>
    <w:rsid w:val="001B2744"/>
    <w:rsid w:val="001B44DE"/>
    <w:rsid w:val="001B5E53"/>
    <w:rsid w:val="001F2E14"/>
    <w:rsid w:val="001F48DD"/>
    <w:rsid w:val="00210530"/>
    <w:rsid w:val="00221B69"/>
    <w:rsid w:val="0023101D"/>
    <w:rsid w:val="00242103"/>
    <w:rsid w:val="00244557"/>
    <w:rsid w:val="002479D9"/>
    <w:rsid w:val="00250CBE"/>
    <w:rsid w:val="00256789"/>
    <w:rsid w:val="00261318"/>
    <w:rsid w:val="00283D65"/>
    <w:rsid w:val="00284520"/>
    <w:rsid w:val="00291876"/>
    <w:rsid w:val="002A05D7"/>
    <w:rsid w:val="002D37F3"/>
    <w:rsid w:val="002E2819"/>
    <w:rsid w:val="002E4D91"/>
    <w:rsid w:val="002F6BB0"/>
    <w:rsid w:val="003014E2"/>
    <w:rsid w:val="00303921"/>
    <w:rsid w:val="00305F11"/>
    <w:rsid w:val="00307F81"/>
    <w:rsid w:val="00321B56"/>
    <w:rsid w:val="00333CF4"/>
    <w:rsid w:val="00337CDF"/>
    <w:rsid w:val="00346143"/>
    <w:rsid w:val="00347164"/>
    <w:rsid w:val="00347DE7"/>
    <w:rsid w:val="00351555"/>
    <w:rsid w:val="00374588"/>
    <w:rsid w:val="003A0035"/>
    <w:rsid w:val="003A732F"/>
    <w:rsid w:val="003A77E3"/>
    <w:rsid w:val="003B2296"/>
    <w:rsid w:val="003D5BAF"/>
    <w:rsid w:val="003D651E"/>
    <w:rsid w:val="003D718B"/>
    <w:rsid w:val="003E0D11"/>
    <w:rsid w:val="003E337E"/>
    <w:rsid w:val="003E7FFE"/>
    <w:rsid w:val="003F00AE"/>
    <w:rsid w:val="00420915"/>
    <w:rsid w:val="00425FDC"/>
    <w:rsid w:val="004516E4"/>
    <w:rsid w:val="004562FF"/>
    <w:rsid w:val="0045785E"/>
    <w:rsid w:val="004646C2"/>
    <w:rsid w:val="004648D0"/>
    <w:rsid w:val="0047656B"/>
    <w:rsid w:val="00487CB5"/>
    <w:rsid w:val="004A10E4"/>
    <w:rsid w:val="004A342B"/>
    <w:rsid w:val="004B2870"/>
    <w:rsid w:val="004B3687"/>
    <w:rsid w:val="004B38B8"/>
    <w:rsid w:val="004D0DEC"/>
    <w:rsid w:val="004D2A59"/>
    <w:rsid w:val="00503857"/>
    <w:rsid w:val="005102AA"/>
    <w:rsid w:val="00520ED9"/>
    <w:rsid w:val="00525968"/>
    <w:rsid w:val="0056100F"/>
    <w:rsid w:val="005706EF"/>
    <w:rsid w:val="00582FBC"/>
    <w:rsid w:val="00587F40"/>
    <w:rsid w:val="00594DDE"/>
    <w:rsid w:val="005A6E62"/>
    <w:rsid w:val="005B5D88"/>
    <w:rsid w:val="005C2C58"/>
    <w:rsid w:val="005D6B25"/>
    <w:rsid w:val="005E0959"/>
    <w:rsid w:val="00602B4C"/>
    <w:rsid w:val="006161A9"/>
    <w:rsid w:val="006167CD"/>
    <w:rsid w:val="00626ADD"/>
    <w:rsid w:val="00637D9B"/>
    <w:rsid w:val="00645100"/>
    <w:rsid w:val="00647B5F"/>
    <w:rsid w:val="006626F0"/>
    <w:rsid w:val="00664F4F"/>
    <w:rsid w:val="00667702"/>
    <w:rsid w:val="00671FD0"/>
    <w:rsid w:val="00676BBC"/>
    <w:rsid w:val="00691C4D"/>
    <w:rsid w:val="00692099"/>
    <w:rsid w:val="0069410A"/>
    <w:rsid w:val="006C0C6C"/>
    <w:rsid w:val="006C136F"/>
    <w:rsid w:val="006D4C86"/>
    <w:rsid w:val="006E18AC"/>
    <w:rsid w:val="006E1A33"/>
    <w:rsid w:val="006F2601"/>
    <w:rsid w:val="006F4E14"/>
    <w:rsid w:val="006F666A"/>
    <w:rsid w:val="0072270B"/>
    <w:rsid w:val="00746D62"/>
    <w:rsid w:val="00771C46"/>
    <w:rsid w:val="007746E7"/>
    <w:rsid w:val="00775B8A"/>
    <w:rsid w:val="00780372"/>
    <w:rsid w:val="00786F0B"/>
    <w:rsid w:val="007A3294"/>
    <w:rsid w:val="007B4561"/>
    <w:rsid w:val="007D647F"/>
    <w:rsid w:val="007F10AA"/>
    <w:rsid w:val="007F2683"/>
    <w:rsid w:val="007F4516"/>
    <w:rsid w:val="007F4BCA"/>
    <w:rsid w:val="008042C5"/>
    <w:rsid w:val="008101DA"/>
    <w:rsid w:val="00815421"/>
    <w:rsid w:val="00817B30"/>
    <w:rsid w:val="00824BE5"/>
    <w:rsid w:val="00826B32"/>
    <w:rsid w:val="00837860"/>
    <w:rsid w:val="008415DB"/>
    <w:rsid w:val="008422EF"/>
    <w:rsid w:val="008506DF"/>
    <w:rsid w:val="0085396D"/>
    <w:rsid w:val="00877D51"/>
    <w:rsid w:val="00881661"/>
    <w:rsid w:val="00882826"/>
    <w:rsid w:val="00885A04"/>
    <w:rsid w:val="00887872"/>
    <w:rsid w:val="0089135A"/>
    <w:rsid w:val="008930CD"/>
    <w:rsid w:val="008A650A"/>
    <w:rsid w:val="008B41E4"/>
    <w:rsid w:val="008B660C"/>
    <w:rsid w:val="008C1C12"/>
    <w:rsid w:val="008D2A28"/>
    <w:rsid w:val="008D7757"/>
    <w:rsid w:val="008E053B"/>
    <w:rsid w:val="008E2BB8"/>
    <w:rsid w:val="008F4BA6"/>
    <w:rsid w:val="00941DD9"/>
    <w:rsid w:val="0094334D"/>
    <w:rsid w:val="0094463B"/>
    <w:rsid w:val="00947D4C"/>
    <w:rsid w:val="009564AC"/>
    <w:rsid w:val="00963EB3"/>
    <w:rsid w:val="0097454C"/>
    <w:rsid w:val="009B1B45"/>
    <w:rsid w:val="009C57D9"/>
    <w:rsid w:val="009C6800"/>
    <w:rsid w:val="009C6BFB"/>
    <w:rsid w:val="009D5CFC"/>
    <w:rsid w:val="009E4C22"/>
    <w:rsid w:val="009E5C86"/>
    <w:rsid w:val="009F2C5C"/>
    <w:rsid w:val="009F543B"/>
    <w:rsid w:val="00A0060F"/>
    <w:rsid w:val="00A11650"/>
    <w:rsid w:val="00A12CBD"/>
    <w:rsid w:val="00A276B7"/>
    <w:rsid w:val="00A4434F"/>
    <w:rsid w:val="00A44AEF"/>
    <w:rsid w:val="00A50C6D"/>
    <w:rsid w:val="00A8121B"/>
    <w:rsid w:val="00AA2417"/>
    <w:rsid w:val="00AB6452"/>
    <w:rsid w:val="00AD6BF7"/>
    <w:rsid w:val="00AE0EB0"/>
    <w:rsid w:val="00AE6152"/>
    <w:rsid w:val="00B01C72"/>
    <w:rsid w:val="00B109E3"/>
    <w:rsid w:val="00B136DE"/>
    <w:rsid w:val="00B251C9"/>
    <w:rsid w:val="00B260A6"/>
    <w:rsid w:val="00B46E41"/>
    <w:rsid w:val="00B71B0F"/>
    <w:rsid w:val="00B73200"/>
    <w:rsid w:val="00B75B8E"/>
    <w:rsid w:val="00B91CFD"/>
    <w:rsid w:val="00BA4B31"/>
    <w:rsid w:val="00BD2F7D"/>
    <w:rsid w:val="00BD458A"/>
    <w:rsid w:val="00BD4EE6"/>
    <w:rsid w:val="00C05362"/>
    <w:rsid w:val="00C10A55"/>
    <w:rsid w:val="00C24A32"/>
    <w:rsid w:val="00C25956"/>
    <w:rsid w:val="00C446DC"/>
    <w:rsid w:val="00C5066E"/>
    <w:rsid w:val="00C60987"/>
    <w:rsid w:val="00C81ABE"/>
    <w:rsid w:val="00CA3282"/>
    <w:rsid w:val="00CA3542"/>
    <w:rsid w:val="00CA3D46"/>
    <w:rsid w:val="00CA7314"/>
    <w:rsid w:val="00CB20C5"/>
    <w:rsid w:val="00CC0FA9"/>
    <w:rsid w:val="00CC57F6"/>
    <w:rsid w:val="00CD505C"/>
    <w:rsid w:val="00CD5062"/>
    <w:rsid w:val="00CE501E"/>
    <w:rsid w:val="00D1031E"/>
    <w:rsid w:val="00D13E6C"/>
    <w:rsid w:val="00D25EE9"/>
    <w:rsid w:val="00D3070B"/>
    <w:rsid w:val="00D32B29"/>
    <w:rsid w:val="00D415A7"/>
    <w:rsid w:val="00D512E4"/>
    <w:rsid w:val="00D76640"/>
    <w:rsid w:val="00D86D97"/>
    <w:rsid w:val="00D91E78"/>
    <w:rsid w:val="00D943A4"/>
    <w:rsid w:val="00DB7BE9"/>
    <w:rsid w:val="00DD499D"/>
    <w:rsid w:val="00DD59B2"/>
    <w:rsid w:val="00DD7F42"/>
    <w:rsid w:val="00DE2137"/>
    <w:rsid w:val="00DE64BC"/>
    <w:rsid w:val="00DF2E13"/>
    <w:rsid w:val="00DF79E8"/>
    <w:rsid w:val="00E06961"/>
    <w:rsid w:val="00E12918"/>
    <w:rsid w:val="00E20E68"/>
    <w:rsid w:val="00E31FFA"/>
    <w:rsid w:val="00E46605"/>
    <w:rsid w:val="00E676A8"/>
    <w:rsid w:val="00E67CE9"/>
    <w:rsid w:val="00E82027"/>
    <w:rsid w:val="00E87BA5"/>
    <w:rsid w:val="00EA4118"/>
    <w:rsid w:val="00EB4328"/>
    <w:rsid w:val="00EB49D7"/>
    <w:rsid w:val="00EF5167"/>
    <w:rsid w:val="00F171E1"/>
    <w:rsid w:val="00F3071F"/>
    <w:rsid w:val="00F31E52"/>
    <w:rsid w:val="00F35229"/>
    <w:rsid w:val="00F420C8"/>
    <w:rsid w:val="00F422C7"/>
    <w:rsid w:val="00F426EC"/>
    <w:rsid w:val="00F62352"/>
    <w:rsid w:val="00F65AA4"/>
    <w:rsid w:val="00F71E3A"/>
    <w:rsid w:val="00F75F36"/>
    <w:rsid w:val="00F77BB9"/>
    <w:rsid w:val="00F94846"/>
    <w:rsid w:val="00FA0A18"/>
    <w:rsid w:val="00FC0A67"/>
    <w:rsid w:val="00FC151F"/>
    <w:rsid w:val="00FD0193"/>
    <w:rsid w:val="00FD4523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583D1D7-1D0D-461F-991D-372D5ABB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F2683"/>
    <w:rPr>
      <w:rFonts w:ascii="Times New Roman" w:hAnsi="Times New Roman"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7F2683"/>
    <w:pPr>
      <w:ind w:left="4253"/>
      <w:jc w:val="center"/>
    </w:pPr>
    <w:rPr>
      <w:rFonts w:eastAsia="Calibri"/>
      <w:b/>
      <w:bCs/>
      <w:sz w:val="32"/>
      <w:szCs w:val="32"/>
      <w:lang w:eastAsia="ru-RU"/>
    </w:rPr>
  </w:style>
  <w:style w:type="character" w:customStyle="1" w:styleId="a5">
    <w:name w:val="Назва Знак"/>
    <w:link w:val="a4"/>
    <w:uiPriority w:val="99"/>
    <w:locked/>
    <w:rsid w:val="007F2683"/>
    <w:rPr>
      <w:rFonts w:ascii="Times New Roman" w:hAnsi="Times New Roman" w:cs="Times New Roman"/>
      <w:b/>
      <w:bCs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8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lanker.ru/doc/reestr-dogovor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yschool7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СпівДія</cp:lastModifiedBy>
  <cp:revision>153</cp:revision>
  <cp:lastPrinted>2021-02-03T07:35:00Z</cp:lastPrinted>
  <dcterms:created xsi:type="dcterms:W3CDTF">2017-01-30T14:47:00Z</dcterms:created>
  <dcterms:modified xsi:type="dcterms:W3CDTF">2025-11-10T04:49:00Z</dcterms:modified>
</cp:coreProperties>
</file>