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36" w:rsidRDefault="00EE0CF1" w:rsidP="00C04B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0CF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34.25pt;height:36pt;z-index:251657728">
            <v:imagedata r:id="rId5" o:title=""/>
            <w10:wrap type="topAndBottom" anchorx="page"/>
          </v:shape>
          <o:OLEObject Type="Embed" ProgID="PBrush" ShapeID="_x0000_s1026" DrawAspect="Content" ObjectID="_1534248106" r:id="rId6"/>
        </w:pict>
      </w:r>
    </w:p>
    <w:p w:rsidR="000E7536" w:rsidRDefault="000E7536" w:rsidP="00C04B53">
      <w:pPr>
        <w:pStyle w:val="a9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 Сумська спеціалізована школа І-ІІІ ступенів № 7,</w:t>
      </w:r>
    </w:p>
    <w:p w:rsidR="000E7536" w:rsidRDefault="000E7536" w:rsidP="00C04B53">
      <w:pPr>
        <w:pStyle w:val="a9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м.Суми</w:t>
      </w:r>
      <w:proofErr w:type="spellEnd"/>
      <w:r>
        <w:rPr>
          <w:sz w:val="24"/>
          <w:szCs w:val="24"/>
        </w:rPr>
        <w:t>, Сумської області,</w:t>
      </w:r>
    </w:p>
    <w:p w:rsidR="000E7536" w:rsidRDefault="000E7536" w:rsidP="00C04B53">
      <w:pPr>
        <w:pStyle w:val="a9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вул. Лесі Українки, 23, м.Суми, </w:t>
      </w:r>
      <w:r>
        <w:rPr>
          <w:sz w:val="24"/>
          <w:szCs w:val="24"/>
          <w:lang w:val="ru-RU"/>
        </w:rPr>
        <w:t>400</w:t>
      </w:r>
      <w:r>
        <w:rPr>
          <w:sz w:val="24"/>
          <w:szCs w:val="24"/>
        </w:rPr>
        <w:t>20, тел./факс (0542) 24 – 53 – 90</w:t>
      </w:r>
    </w:p>
    <w:p w:rsidR="000E7536" w:rsidRPr="00421D94" w:rsidRDefault="000E7536" w:rsidP="00C04B53">
      <w:pPr>
        <w:pStyle w:val="a9"/>
        <w:pBdr>
          <w:bottom w:val="single" w:sz="6" w:space="0" w:color="auto"/>
        </w:pBdr>
        <w:ind w:left="0" w:firstLine="709"/>
        <w:rPr>
          <w:color w:val="000000"/>
          <w:sz w:val="24"/>
          <w:szCs w:val="24"/>
          <w:lang w:val="ru-RU"/>
        </w:rPr>
      </w:pPr>
      <w:proofErr w:type="gramStart"/>
      <w:r w:rsidRPr="00421D94">
        <w:rPr>
          <w:color w:val="000000"/>
          <w:sz w:val="24"/>
          <w:szCs w:val="24"/>
          <w:lang w:val="ru-RU"/>
        </w:rPr>
        <w:t>е</w:t>
      </w:r>
      <w:proofErr w:type="gramEnd"/>
      <w:r w:rsidRPr="00421D94">
        <w:rPr>
          <w:color w:val="000000"/>
          <w:sz w:val="24"/>
          <w:szCs w:val="24"/>
          <w:lang w:val="ru-RU"/>
        </w:rPr>
        <w:t>-</w:t>
      </w:r>
      <w:proofErr w:type="spellStart"/>
      <w:r w:rsidRPr="00421D94">
        <w:rPr>
          <w:color w:val="000000"/>
          <w:sz w:val="24"/>
          <w:szCs w:val="24"/>
          <w:lang w:val="en-US"/>
        </w:rPr>
        <w:t>mails</w:t>
      </w:r>
      <w:hyperlink r:id="rId7" w:history="1">
        <w:r w:rsidRPr="00421D94">
          <w:rPr>
            <w:rStyle w:val="a8"/>
            <w:color w:val="000000"/>
            <w:sz w:val="24"/>
            <w:szCs w:val="24"/>
            <w:lang w:val="en-US"/>
          </w:rPr>
          <w:t>umyschool</w:t>
        </w:r>
        <w:proofErr w:type="spellEnd"/>
        <w:r w:rsidRPr="00421D94">
          <w:rPr>
            <w:rStyle w:val="a8"/>
            <w:color w:val="000000"/>
            <w:sz w:val="24"/>
            <w:szCs w:val="24"/>
            <w:lang w:val="ru-RU"/>
          </w:rPr>
          <w:t>7@</w:t>
        </w:r>
        <w:proofErr w:type="spellStart"/>
        <w:r w:rsidRPr="00421D94">
          <w:rPr>
            <w:rStyle w:val="a8"/>
            <w:color w:val="000000"/>
            <w:sz w:val="24"/>
            <w:szCs w:val="24"/>
            <w:lang w:val="en-US"/>
          </w:rPr>
          <w:t>ukr</w:t>
        </w:r>
        <w:proofErr w:type="spellEnd"/>
        <w:r w:rsidRPr="00421D94">
          <w:rPr>
            <w:rStyle w:val="a8"/>
            <w:color w:val="000000"/>
            <w:sz w:val="24"/>
            <w:szCs w:val="24"/>
            <w:lang w:val="ru-RU"/>
          </w:rPr>
          <w:t>.</w:t>
        </w:r>
        <w:r w:rsidRPr="00421D94">
          <w:rPr>
            <w:rStyle w:val="a8"/>
            <w:color w:val="000000"/>
            <w:sz w:val="24"/>
            <w:szCs w:val="24"/>
            <w:lang w:val="en-US"/>
          </w:rPr>
          <w:t>net</w:t>
        </w:r>
      </w:hyperlink>
      <w:proofErr w:type="spellStart"/>
      <w:r>
        <w:rPr>
          <w:color w:val="000000"/>
          <w:sz w:val="24"/>
          <w:szCs w:val="24"/>
          <w:lang w:val="ru-RU"/>
        </w:rPr>
        <w:t>КодЄДРПОУ</w:t>
      </w:r>
      <w:proofErr w:type="spellEnd"/>
      <w:r w:rsidRPr="00421D94">
        <w:rPr>
          <w:color w:val="000000"/>
          <w:sz w:val="24"/>
          <w:szCs w:val="24"/>
          <w:lang w:val="ru-RU"/>
        </w:rPr>
        <w:t xml:space="preserve"> 21108486</w:t>
      </w:r>
    </w:p>
    <w:p w:rsidR="000E7536" w:rsidRPr="002D0950" w:rsidRDefault="000E7536" w:rsidP="00C04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8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C04B53" w:rsidRDefault="00C04B53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B53" w:rsidRDefault="00C04B53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536" w:rsidRPr="00C4185C" w:rsidRDefault="000E7536" w:rsidP="00400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03.09.201</w:t>
      </w:r>
      <w:r w:rsidR="004008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C05CE">
        <w:rPr>
          <w:rFonts w:ascii="Times New Roman" w:hAnsi="Times New Roman" w:cs="Times New Roman"/>
          <w:sz w:val="28"/>
          <w:szCs w:val="28"/>
        </w:rPr>
        <w:tab/>
      </w:r>
      <w:r w:rsidRPr="000C05CE">
        <w:rPr>
          <w:rFonts w:ascii="Times New Roman" w:hAnsi="Times New Roman" w:cs="Times New Roman"/>
          <w:sz w:val="28"/>
          <w:szCs w:val="28"/>
        </w:rPr>
        <w:tab/>
      </w:r>
      <w:r w:rsidRPr="000C05CE">
        <w:rPr>
          <w:rFonts w:ascii="Times New Roman" w:hAnsi="Times New Roman" w:cs="Times New Roman"/>
          <w:sz w:val="28"/>
          <w:szCs w:val="28"/>
        </w:rPr>
        <w:tab/>
      </w:r>
      <w:r w:rsidRPr="000C05CE">
        <w:rPr>
          <w:rFonts w:ascii="Times New Roman" w:hAnsi="Times New Roman" w:cs="Times New Roman"/>
          <w:sz w:val="28"/>
          <w:szCs w:val="28"/>
        </w:rPr>
        <w:tab/>
      </w:r>
      <w:r w:rsidRPr="000C0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№____</w:t>
      </w:r>
    </w:p>
    <w:p w:rsidR="000E7536" w:rsidRPr="000C05CE" w:rsidRDefault="000E7536" w:rsidP="00C04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7536" w:rsidRPr="002D0950" w:rsidRDefault="000E7536" w:rsidP="00F97A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Про дотримання норм </w:t>
      </w:r>
    </w:p>
    <w:p w:rsidR="000E7536" w:rsidRPr="002D0950" w:rsidRDefault="000E7536" w:rsidP="00F97A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єдиного  орфографічного </w:t>
      </w:r>
    </w:p>
    <w:p w:rsidR="000E7536" w:rsidRPr="002D0950" w:rsidRDefault="000E7536" w:rsidP="00F97A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0950">
        <w:rPr>
          <w:rFonts w:ascii="Times New Roman" w:hAnsi="Times New Roman" w:cs="Times New Roman"/>
          <w:sz w:val="28"/>
          <w:szCs w:val="28"/>
          <w:lang w:val="uk-UA"/>
        </w:rPr>
        <w:t>режиму в 201</w:t>
      </w:r>
      <w:r w:rsidR="004008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008F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536" w:rsidRPr="005E3011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E23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статутом </w:t>
      </w:r>
      <w:r w:rsidRPr="005E3011">
        <w:rPr>
          <w:rFonts w:ascii="Times New Roman" w:hAnsi="Times New Roman" w:cs="Times New Roman"/>
          <w:sz w:val="28"/>
          <w:szCs w:val="28"/>
          <w:lang w:val="uk-UA"/>
        </w:rPr>
        <w:t xml:space="preserve">школи, відповідно до листа МОН України від </w:t>
      </w:r>
      <w:r w:rsidR="005E3011" w:rsidRPr="005E3011">
        <w:rPr>
          <w:rFonts w:ascii="Times New Roman" w:hAnsi="Times New Roman" w:cs="Times New Roman"/>
          <w:sz w:val="28"/>
          <w:szCs w:val="28"/>
          <w:lang w:val="uk-UA"/>
        </w:rPr>
        <w:t xml:space="preserve">17.08.2016 №1/9-437 </w:t>
      </w:r>
      <w:r w:rsidRPr="005E3011">
        <w:rPr>
          <w:rFonts w:ascii="Times New Roman" w:hAnsi="Times New Roman" w:cs="Times New Roman"/>
          <w:sz w:val="28"/>
          <w:szCs w:val="28"/>
          <w:lang w:val="uk-UA"/>
        </w:rPr>
        <w:t>про практичне використання інструктивно-методичних рекомендацій щодо вивчення базових дисциплін у 201</w:t>
      </w:r>
      <w:r w:rsidR="001C6D84" w:rsidRPr="005E3011">
        <w:rPr>
          <w:rFonts w:ascii="Times New Roman" w:hAnsi="Times New Roman" w:cs="Times New Roman"/>
          <w:sz w:val="28"/>
          <w:szCs w:val="28"/>
          <w:lang w:val="uk-UA"/>
        </w:rPr>
        <w:t>6-</w:t>
      </w:r>
      <w:r w:rsidRPr="005E301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C6D84" w:rsidRPr="005E3011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5E301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E3011">
        <w:rPr>
          <w:rFonts w:ascii="Times New Roman" w:hAnsi="Times New Roman" w:cs="Times New Roman"/>
          <w:sz w:val="28"/>
          <w:szCs w:val="28"/>
          <w:lang w:val="uk-UA"/>
        </w:rPr>
        <w:t>. та з метою забезпечення дотримання  в закладі нор</w:t>
      </w:r>
      <w:r w:rsidR="00CA70F2" w:rsidRPr="005E3011">
        <w:rPr>
          <w:rFonts w:ascii="Times New Roman" w:hAnsi="Times New Roman" w:cs="Times New Roman"/>
          <w:sz w:val="28"/>
          <w:szCs w:val="28"/>
          <w:lang w:val="uk-UA"/>
        </w:rPr>
        <w:t>м єдиного орфографічного режиму,</w:t>
      </w:r>
    </w:p>
    <w:p w:rsidR="00CA70F2" w:rsidRDefault="00CA70F2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950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E7536" w:rsidRPr="00C4185C" w:rsidRDefault="000E7536" w:rsidP="00C04B5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Усю документацію і діловодство в школі вести українською мовою. </w:t>
      </w:r>
      <w:r w:rsidR="005E301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мов дозволити частковий запис змісту уроку та завдання додому мовою вивчення предмета.</w:t>
      </w:r>
    </w:p>
    <w:p w:rsidR="007E12A1" w:rsidRDefault="000E7536" w:rsidP="00C04B5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ановити кількість та призначення учнівських зошитів за класами:</w:t>
      </w:r>
    </w:p>
    <w:p w:rsidR="000E7536" w:rsidRPr="007E12A1" w:rsidRDefault="005E3011" w:rsidP="00C04B5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Робочі зошити </w:t>
      </w:r>
      <w:r w:rsidR="000E7536" w:rsidRPr="007E12A1">
        <w:rPr>
          <w:rFonts w:ascii="Times New Roman" w:hAnsi="Times New Roman" w:cs="Times New Roman"/>
          <w:sz w:val="28"/>
          <w:szCs w:val="28"/>
          <w:lang w:val="uk-UA"/>
        </w:rPr>
        <w:t>для виконання класних та домашніх письмових робіт: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української мови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95A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E12A1">
        <w:rPr>
          <w:rFonts w:ascii="Times New Roman" w:hAnsi="Times New Roman" w:cs="Times New Roman"/>
          <w:sz w:val="28"/>
          <w:szCs w:val="28"/>
          <w:lang w:val="uk-UA"/>
        </w:rPr>
        <w:t xml:space="preserve">-9 класи) -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по 2 зошити, (10-11 класи) </w:t>
      </w:r>
      <w:r w:rsidR="007E12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05DBB" w:rsidRPr="00705DBB">
        <w:rPr>
          <w:rFonts w:ascii="Times New Roman" w:hAnsi="Times New Roman" w:cs="Times New Roman"/>
          <w:sz w:val="28"/>
          <w:szCs w:val="28"/>
        </w:rPr>
        <w:t>1</w:t>
      </w:r>
      <w:r w:rsidR="00705DBB">
        <w:rPr>
          <w:rFonts w:ascii="Times New Roman" w:hAnsi="Times New Roman" w:cs="Times New Roman"/>
          <w:sz w:val="28"/>
          <w:szCs w:val="28"/>
          <w:lang w:val="uk-UA"/>
        </w:rPr>
        <w:t xml:space="preserve"> зошиту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української літератури та </w:t>
      </w:r>
      <w:r w:rsidR="00705DBB">
        <w:rPr>
          <w:rFonts w:ascii="Times New Roman" w:hAnsi="Times New Roman" w:cs="Times New Roman"/>
          <w:sz w:val="28"/>
          <w:szCs w:val="28"/>
          <w:lang w:val="uk-UA"/>
        </w:rPr>
        <w:t>зарубіжної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(</w:t>
      </w:r>
      <w:r w:rsidR="00CA70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-11 класи) </w:t>
      </w:r>
      <w:r w:rsidR="007E12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по 1 зошиту;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з іноземної мови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51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-11 класи) </w:t>
      </w:r>
      <w:r w:rsidR="007E12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по 2 зошити  та 1 зошит для словника;</w:t>
      </w:r>
    </w:p>
    <w:p w:rsidR="000E7536" w:rsidRPr="00C4185C" w:rsidRDefault="003B6B64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математики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651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>-6 класи)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 xml:space="preserve">- по 2 зошити, 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E12A1">
        <w:rPr>
          <w:rFonts w:ascii="Times New Roman" w:hAnsi="Times New Roman" w:cs="Times New Roman"/>
          <w:sz w:val="28"/>
          <w:szCs w:val="28"/>
          <w:lang w:val="uk-UA"/>
        </w:rPr>
        <w:t xml:space="preserve"> класи) - 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по 3 зошити (2- з алгебри, 1</w:t>
      </w:r>
      <w:r w:rsidR="007E12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із геометрії); у 10-11 класах 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2 зошити (1- з алгебри і початкового аналізу, 1- із геометрії);</w:t>
      </w:r>
    </w:p>
    <w:p w:rsidR="000E7536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з фізики, хімії, (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-11 класи)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по 2 зошити (один - для виконання класних і домашніх навчальних робіт та розв’язування задач, другий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для оформлення лабораторних, практичних робіт, практикумів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зберігається в кабінеті протягом року і може бути на друкованій основі);</w:t>
      </w:r>
    </w:p>
    <w:p w:rsidR="00E22E23" w:rsidRPr="00C4185C" w:rsidRDefault="00E22E23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географії,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(6-11 класи)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по 2 зошити (один - для виконання класних і домашніх навчальних робіт та розв’язування задач, другий – для оформлення лабораторних, практичних робіт, практикумів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зберігається в кабінеті протягом року і може бути на друкованій основі);</w:t>
      </w:r>
    </w:p>
    <w:p w:rsidR="000E7536" w:rsidRPr="00C4185C" w:rsidRDefault="00CA70F2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 інших предметів (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історії України, всесвітньої історії, економіки, правознавства, художньої культури,</w:t>
      </w:r>
      <w:r w:rsidR="00D6519F">
        <w:rPr>
          <w:rFonts w:ascii="Times New Roman" w:hAnsi="Times New Roman" w:cs="Times New Roman"/>
          <w:sz w:val="28"/>
          <w:szCs w:val="28"/>
          <w:lang w:val="uk-UA"/>
        </w:rPr>
        <w:t xml:space="preserve"> музики,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інформатики, астрономії, захисту Вітчизни, факультативних занять та елективних курсів) тощо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по 1 зошиту.</w:t>
      </w:r>
    </w:p>
    <w:p w:rsidR="002D0950" w:rsidRDefault="000E7536" w:rsidP="00C04B5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Зошити для контрольних робіт у </w:t>
      </w:r>
      <w:r w:rsidR="00CA70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-11 класах у такій кількості:</w:t>
      </w:r>
    </w:p>
    <w:p w:rsidR="000E7536" w:rsidRPr="00C4185C" w:rsidRDefault="000E7536" w:rsidP="00F97A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 1; з української літератури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1; зі світової літератури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 1; із фізики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 1; із фізики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 1; із біології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 1; із хімії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 1; із математики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0950">
        <w:rPr>
          <w:rFonts w:ascii="Times New Roman" w:hAnsi="Times New Roman" w:cs="Times New Roman"/>
          <w:sz w:val="28"/>
          <w:szCs w:val="28"/>
          <w:lang w:val="uk-UA"/>
        </w:rPr>
        <w:t xml:space="preserve"> 1; з алгебри -1; з геометрії -1; з ал</w:t>
      </w:r>
      <w:r w:rsidR="00195ABE">
        <w:rPr>
          <w:rFonts w:ascii="Times New Roman" w:hAnsi="Times New Roman" w:cs="Times New Roman"/>
          <w:sz w:val="28"/>
          <w:szCs w:val="28"/>
          <w:lang w:val="uk-UA"/>
        </w:rPr>
        <w:t xml:space="preserve">гебри і початкового аналізу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5ABE">
        <w:rPr>
          <w:rFonts w:ascii="Times New Roman" w:hAnsi="Times New Roman" w:cs="Times New Roman"/>
          <w:sz w:val="28"/>
          <w:szCs w:val="28"/>
          <w:lang w:val="uk-UA"/>
        </w:rPr>
        <w:t xml:space="preserve"> 1; з іноземної мови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5ABE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З інших  предметів контрольні роботи не проводяться.</w:t>
      </w:r>
    </w:p>
    <w:p w:rsidR="000E7536" w:rsidRPr="00C4185C" w:rsidRDefault="000E7536" w:rsidP="00C04B5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Зошити для контрольних робіт зберігати  в школі протягом поточного навчального року  та ще 1 рік після закінчення терміну використання як такі, що належать до переліку шкільної документації.</w:t>
      </w:r>
    </w:p>
    <w:p w:rsidR="000E7536" w:rsidRDefault="00195ABE" w:rsidP="00C04B5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Дозволити виконання контрольних робіт у зошитах із грифами МОН України з друкованою основою або на бланках із друкованою основою ( при цьому на бланку обов’язково має бути штамп закладу).</w:t>
      </w:r>
    </w:p>
    <w:p w:rsidR="007B0C06" w:rsidRDefault="000E7536" w:rsidP="007B0C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Установити такий порядок перевірки письмових робіт та виставлення до класного журналу оцінок за ведення робочих зошитів, виконання лабораторних і практичних робіт:</w:t>
      </w:r>
    </w:p>
    <w:p w:rsidR="00C04B53" w:rsidRPr="007B0C06" w:rsidRDefault="007E12A1" w:rsidP="007B0C0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C06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E7536" w:rsidRPr="007B0C06">
        <w:rPr>
          <w:rFonts w:ascii="Times New Roman" w:hAnsi="Times New Roman" w:cs="Times New Roman"/>
          <w:sz w:val="28"/>
          <w:szCs w:val="28"/>
          <w:lang w:val="uk-UA"/>
        </w:rPr>
        <w:t>Зошити для навчальних  класних і домашніх робіт перевіряються з такою періодичністю:</w:t>
      </w:r>
    </w:p>
    <w:p w:rsidR="00C04B53" w:rsidRPr="00C04B53" w:rsidRDefault="003B6B64" w:rsidP="00C04B53">
      <w:pPr>
        <w:spacing w:after="0" w:line="240" w:lineRule="auto"/>
        <w:jc w:val="both"/>
        <w:rPr>
          <w:noProof/>
          <w:sz w:val="28"/>
          <w:szCs w:val="28"/>
          <w:lang w:val="uk-UA"/>
        </w:rPr>
      </w:pPr>
      <w:r w:rsidRPr="003B6B64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>
        <w:rPr>
          <w:noProof/>
          <w:sz w:val="28"/>
          <w:szCs w:val="28"/>
          <w:lang w:val="uk-UA"/>
        </w:rPr>
        <w:t xml:space="preserve"> </w:t>
      </w:r>
      <w:r w:rsidR="00C04B53"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з української мови і математикиперевіряють:</w:t>
      </w:r>
    </w:p>
    <w:p w:rsidR="00C04B53" w:rsidRPr="00C04B53" w:rsidRDefault="00C04B53" w:rsidP="00C04B53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• у 5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 класах 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двічі на тиждень;</w:t>
      </w:r>
    </w:p>
    <w:p w:rsidR="00C04B53" w:rsidRPr="00C04B53" w:rsidRDefault="00C04B53" w:rsidP="00C04B53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• у 7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9 класах 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2-3 рази на місяць;</w:t>
      </w:r>
    </w:p>
    <w:p w:rsidR="00C04B53" w:rsidRPr="00C04B53" w:rsidRDefault="00C04B53" w:rsidP="00C04B53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• у 10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11 класах 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двічі на місяць.</w:t>
      </w:r>
    </w:p>
    <w:p w:rsidR="00C04B53" w:rsidRPr="00C04B53" w:rsidRDefault="00C04B53" w:rsidP="00C04B53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зукраїнської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зарубіжної 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літератури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перевіряют</w:t>
      </w:r>
      <w:r w:rsidR="003B6B64">
        <w:rPr>
          <w:rFonts w:ascii="Times New Roman" w:hAnsi="Times New Roman" w:cs="Times New Roman"/>
          <w:noProof/>
          <w:sz w:val="28"/>
          <w:szCs w:val="28"/>
          <w:lang w:val="uk-UA"/>
        </w:rPr>
        <w:t>ь раз на місяць у кожному класі</w:t>
      </w:r>
    </w:p>
    <w:p w:rsidR="000E7536" w:rsidRPr="00C4185C" w:rsidRDefault="000E7536" w:rsidP="00C0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іноземних мов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-9 класах 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1 раз на тиждень, у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 xml:space="preserve"> 10-11 класах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 xml:space="preserve"> 1 раз на місяць;</w:t>
      </w:r>
    </w:p>
    <w:p w:rsidR="000E7536" w:rsidRPr="00C4185C" w:rsidRDefault="000E7536" w:rsidP="00C0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словники у </w:t>
      </w:r>
      <w:r w:rsidR="00E22E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-11 класах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1 раз на семестр ( учитель виправляє помилки і ставить підпис та дату перевірки);</w:t>
      </w:r>
    </w:p>
    <w:p w:rsidR="000E7536" w:rsidRPr="00C4185C" w:rsidRDefault="000E7536" w:rsidP="00C0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географії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на розсуд учителя, оцінки в журналі не виставляються;</w:t>
      </w:r>
    </w:p>
    <w:p w:rsidR="000E7536" w:rsidRPr="00C4185C" w:rsidRDefault="000E7536" w:rsidP="00C0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учнівські зошити з історії України, всесвітньої історії та правознавства переглядаються вчителем 1 раз на семестр, і бал за ведення зошита може (за бажанням вчителя) виставляється в журнал. При виставлені тематичних оцінок учитель на власний розсуд може враховувати  або ні оцінку за ведення зошита:</w:t>
      </w:r>
    </w:p>
    <w:p w:rsidR="007B0C06" w:rsidRDefault="000E7536" w:rsidP="007B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з інших предметів учнівські зошити переглядаються вчителем 1 раз на семестр і оцінка за їх ведення в класний журнал не виставляється (після перевірки ставиться дата перевірки і підпис учителя).</w:t>
      </w:r>
    </w:p>
    <w:p w:rsidR="000E7536" w:rsidRPr="006D74E1" w:rsidRDefault="007B0C06" w:rsidP="007B0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 xml:space="preserve">Оцінку за </w:t>
      </w:r>
      <w:r w:rsidR="000E7536" w:rsidRPr="006D74E1">
        <w:rPr>
          <w:rFonts w:ascii="Times New Roman" w:hAnsi="Times New Roman" w:cs="Times New Roman"/>
          <w:sz w:val="28"/>
          <w:szCs w:val="28"/>
          <w:lang w:val="uk-UA"/>
        </w:rPr>
        <w:t xml:space="preserve">зошити в </w:t>
      </w:r>
      <w:r w:rsidR="00C217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7536" w:rsidRPr="006D74E1">
        <w:rPr>
          <w:rFonts w:ascii="Times New Roman" w:hAnsi="Times New Roman" w:cs="Times New Roman"/>
          <w:sz w:val="28"/>
          <w:szCs w:val="28"/>
          <w:lang w:val="uk-UA"/>
        </w:rPr>
        <w:t>-11 класах виставляють окремою колонкою без дати (пишемо-зошит) у класному журналі з таких предметів: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української мови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1 раз на місяць (дану оцінку враховують як поточну до найближчої тематичної);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української та </w:t>
      </w:r>
      <w:r w:rsidR="00705DBB">
        <w:rPr>
          <w:rFonts w:ascii="Times New Roman" w:hAnsi="Times New Roman" w:cs="Times New Roman"/>
          <w:sz w:val="28"/>
          <w:szCs w:val="28"/>
          <w:lang w:val="uk-UA"/>
        </w:rPr>
        <w:t>зарубіжної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</w:t>
      </w:r>
      <w:r w:rsidR="00CA70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1 раз на місяць (дана оцінка враховується як поточна);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іноземної мови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зошити - 1 раз на місяць, словники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1 раз на семестр (ці оцінки не враховуються під час виставлення тематичного бала);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 математики 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виставляється н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априкінці вивчення кожної теми, 1 раз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на місяць;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перевіряються зошити, але окрема оцінка за їх ведення не виставляється в класний ж</w:t>
      </w:r>
      <w:r w:rsidR="003B6B64">
        <w:rPr>
          <w:rFonts w:ascii="Times New Roman" w:hAnsi="Times New Roman" w:cs="Times New Roman"/>
          <w:sz w:val="28"/>
          <w:szCs w:val="28"/>
          <w:lang w:val="uk-UA"/>
        </w:rPr>
        <w:t>урнал із таких предметів: фізика, хімія, біологія, географія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C06" w:rsidRDefault="000E7536" w:rsidP="007B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Ведення зошитів з усіх предметів оцінюється від 1 до 12 балів.</w:t>
      </w:r>
    </w:p>
    <w:p w:rsidR="007B0C06" w:rsidRPr="007B0C06" w:rsidRDefault="003B6B64" w:rsidP="007B0C06">
      <w:pPr>
        <w:pStyle w:val="ab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• з української, англійської мови та 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математики 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2 - 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5-х класах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після кожного уроку в усіх учнів; у 6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9-х класах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після кожного уроку тільки в учнів з початковим рівнем навчальних досягнень, у решти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всі роботи, а тільки найбільш важливі, але з таким розрахунком, щоб раз на тиждень перевіряти зошити всіх учнів (з геометрії у 7</w:t>
      </w:r>
      <w:r w:rsidR="007044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9-х класах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один раз на два тижні); у 10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>11-х клас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ах з математики - 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після кожного уроку в учнів з початковим рівнем навчальних досягнень, у решти </w:t>
      </w:r>
      <w:r w:rsidR="007044A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7B0C06"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найбільш важливі роботи (загалом зошити в усіх учнів перевіряти 2 рази на місяць);</w:t>
      </w:r>
    </w:p>
    <w:p w:rsidR="007B0C06" w:rsidRPr="007B0C06" w:rsidRDefault="007B0C06" w:rsidP="007B0C0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>• з іноземних мов у 5</w:t>
      </w:r>
      <w:r w:rsidR="007044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6-х класах </w:t>
      </w:r>
      <w:r w:rsidR="007044A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після кожного уроку; у 7</w:t>
      </w:r>
      <w:r w:rsidR="007044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</w:t>
      </w:r>
      <w:r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11 –х класах </w:t>
      </w:r>
      <w:r w:rsidR="007044A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після кожного уроку тільки в учнів з початковим рівнем навчальних досягнень; не всі роботи, а тільки найбільш важливі — в учнів із високою успішністю (з таким розрахунком, щоб один раз на два тижні виставляти оцінки всім учням); у 10</w:t>
      </w:r>
      <w:r w:rsidR="007044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11-х класах </w:t>
      </w:r>
      <w:r w:rsidR="007044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</w:t>
      </w:r>
      <w:r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менш як один раз на місяць; зошити-словники </w:t>
      </w:r>
      <w:r w:rsidR="007044A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 само</w:t>
      </w:r>
    </w:p>
    <w:p w:rsidR="000E7536" w:rsidRPr="006D74E1" w:rsidRDefault="007B0C06" w:rsidP="007B0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0E7536" w:rsidRPr="006D74E1">
        <w:rPr>
          <w:rFonts w:ascii="Times New Roman" w:hAnsi="Times New Roman" w:cs="Times New Roman"/>
          <w:sz w:val="28"/>
          <w:szCs w:val="28"/>
          <w:lang w:val="uk-UA"/>
        </w:rPr>
        <w:t>Оцінки за проведення лабораторних і практичних робіт виставляються в класні журнали: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фізики 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217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9 класах 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за 8 робіт; у 10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11 класах 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за 5 робіт (на розсуд учителя можуть не оцінюватися деякі лабораторні роботи, які є демонстраційними або мають репродуктивний характер);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біології 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практичних і лабораторних робіт здійснюється в усіх учнів класу або вибірково (на розсуд учителя)  залежно від способу й методу виконання;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хімії 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усі практичні оцінюються обов’язково, лабораторні на розсуд учителя;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відпрацювання пропущених учнем лабораторних, практичних, контрольних робіт з фізики, хімії вважається недоцільним;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географії 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обов’язковими для оцінювання в кожного учня є дві практичні роботи на семестр, що заздалегідь визначаються вчителем, інші практичні роботи, передбачені програмою, є обов’язковими для виконання всіма учнями , а їх перевірка та оцінювання здійснюється вчителем на власний розсуд 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в усіх учнів чи вибірково;</w:t>
      </w:r>
    </w:p>
    <w:p w:rsidR="007B0C06" w:rsidRDefault="000E7536" w:rsidP="007B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з інформатики 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оцінюються всі передбачені програмою практичні роботи.</w:t>
      </w:r>
    </w:p>
    <w:p w:rsidR="007B0C06" w:rsidRDefault="007B0C06" w:rsidP="00704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0E7536" w:rsidRPr="006D74E1">
        <w:rPr>
          <w:rFonts w:ascii="Times New Roman" w:hAnsi="Times New Roman" w:cs="Times New Roman"/>
          <w:sz w:val="28"/>
          <w:szCs w:val="28"/>
          <w:lang w:val="uk-UA"/>
        </w:rPr>
        <w:t>Обов’язковому оцінюванню підлягають усі контрольні роботи з внесе</w:t>
      </w:r>
      <w:r w:rsidR="007044AD">
        <w:rPr>
          <w:rFonts w:ascii="Times New Roman" w:hAnsi="Times New Roman" w:cs="Times New Roman"/>
          <w:sz w:val="28"/>
          <w:szCs w:val="28"/>
          <w:lang w:val="uk-UA"/>
        </w:rPr>
        <w:t xml:space="preserve">нням балів до класного журналу. 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За самостійні , начальні письмові роботи оцінки виставляються в журнал.</w:t>
      </w:r>
    </w:p>
    <w:p w:rsidR="00C04B53" w:rsidRPr="00C04B53" w:rsidRDefault="007B0C06" w:rsidP="007B0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C04B53"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Виставляючи оцінку за ведення зошита з мови чи літератури, слід ураховувати такі критерії:</w:t>
      </w:r>
    </w:p>
    <w:p w:rsidR="00C04B53" w:rsidRPr="00C04B53" w:rsidRDefault="00C04B53" w:rsidP="00C04B53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• наявність різних видів робіт;</w:t>
      </w:r>
    </w:p>
    <w:p w:rsidR="00C04B53" w:rsidRPr="00C04B53" w:rsidRDefault="00C04B53" w:rsidP="00C04B53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• грамотність (якість виконання робіт);</w:t>
      </w:r>
    </w:p>
    <w:p w:rsidR="00C04B53" w:rsidRPr="00C04B53" w:rsidRDefault="00C04B53" w:rsidP="00C04B53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t>• охайність;</w:t>
      </w:r>
    </w:p>
    <w:p w:rsidR="007B0C06" w:rsidRDefault="00C04B53" w:rsidP="007B0C06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04B53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• уміння правильно оформлювати роботи (дотримання вимог </w:t>
      </w:r>
      <w:r w:rsidR="007B0C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орфографічного режиму). </w:t>
      </w:r>
    </w:p>
    <w:p w:rsidR="000E7536" w:rsidRPr="006D74E1" w:rsidRDefault="000E7536" w:rsidP="007B0C06">
      <w:pPr>
        <w:pStyle w:val="ab"/>
        <w:numPr>
          <w:ilvl w:val="1"/>
          <w:numId w:val="2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74E1">
        <w:rPr>
          <w:rFonts w:ascii="Times New Roman" w:hAnsi="Times New Roman" w:cs="Times New Roman"/>
          <w:sz w:val="28"/>
          <w:szCs w:val="28"/>
          <w:lang w:val="uk-UA"/>
        </w:rPr>
        <w:t>Аналіз письмових контрольних робіт виконується в робочих зошитах.</w:t>
      </w:r>
    </w:p>
    <w:p w:rsidR="000E7536" w:rsidRPr="006D74E1" w:rsidRDefault="000E7536" w:rsidP="00C04B53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4E1">
        <w:rPr>
          <w:rFonts w:ascii="Times New Roman" w:hAnsi="Times New Roman" w:cs="Times New Roman"/>
          <w:sz w:val="28"/>
          <w:szCs w:val="28"/>
          <w:lang w:val="uk-UA"/>
        </w:rPr>
        <w:t>Використання зошитів у лінію та клітинку:</w:t>
      </w:r>
    </w:p>
    <w:p w:rsidR="000E7536" w:rsidRPr="00C4185C" w:rsidRDefault="009159CF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ля навчальних і контрольних видів робіт використовують зошити (з позначеним берегом):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у </w:t>
      </w:r>
      <w:r w:rsidR="00C217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-9 класах – на 18 або 20 сторінках; у 10-11 класах – для навчальних робіт зошит може бути більшим за обсягом;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у лінію – з таких предметів: українська мова, українська та </w:t>
      </w:r>
      <w:r w:rsidR="00705DBB">
        <w:rPr>
          <w:rFonts w:ascii="Times New Roman" w:hAnsi="Times New Roman" w:cs="Times New Roman"/>
          <w:sz w:val="28"/>
          <w:szCs w:val="28"/>
          <w:lang w:val="uk-UA"/>
        </w:rPr>
        <w:t>зарубіжна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література, </w:t>
      </w:r>
      <w:r w:rsidR="00C21765" w:rsidRPr="00C4185C">
        <w:rPr>
          <w:rFonts w:ascii="Times New Roman" w:hAnsi="Times New Roman" w:cs="Times New Roman"/>
          <w:sz w:val="28"/>
          <w:szCs w:val="28"/>
          <w:lang w:val="uk-UA"/>
        </w:rPr>
        <w:t>іноземної мови</w:t>
      </w:r>
      <w:r w:rsidR="00C217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історія, правознавс</w:t>
      </w:r>
      <w:r w:rsidR="00C21765">
        <w:rPr>
          <w:rFonts w:ascii="Times New Roman" w:hAnsi="Times New Roman" w:cs="Times New Roman"/>
          <w:sz w:val="28"/>
          <w:szCs w:val="28"/>
          <w:lang w:val="uk-UA"/>
        </w:rPr>
        <w:t>тво, художня культура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у клітинку</w:t>
      </w:r>
      <w:r w:rsidR="009159CF">
        <w:rPr>
          <w:rFonts w:ascii="Times New Roman" w:hAnsi="Times New Roman" w:cs="Times New Roman"/>
          <w:sz w:val="28"/>
          <w:szCs w:val="28"/>
          <w:lang w:val="uk-UA"/>
        </w:rPr>
        <w:t xml:space="preserve"> – з таких предметів: математика, фізика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59CF">
        <w:rPr>
          <w:rFonts w:ascii="Times New Roman" w:hAnsi="Times New Roman" w:cs="Times New Roman"/>
          <w:sz w:val="28"/>
          <w:szCs w:val="28"/>
          <w:lang w:val="uk-UA"/>
        </w:rPr>
        <w:t>хімія, біологія, географія, економіка, інформатика, астрономія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59CF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Вітчизни.</w:t>
      </w:r>
    </w:p>
    <w:p w:rsidR="000E7536" w:rsidRPr="006D74E1" w:rsidRDefault="000E7536" w:rsidP="00C04B5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4E1">
        <w:rPr>
          <w:rFonts w:ascii="Times New Roman" w:hAnsi="Times New Roman" w:cs="Times New Roman"/>
          <w:sz w:val="28"/>
          <w:szCs w:val="28"/>
          <w:lang w:val="uk-UA"/>
        </w:rPr>
        <w:t>Установити, що основними видами класних і домашніх письмових робіт є такі: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вправи з української та іноземних мов,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з математики, фізики, хімії,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кількість домашніх вправ (завдань) – одна або дві (на розсуд учителя), але не більше двох; якщо ж уроки спарені, то для виконання вдома пропонується дві або три вправи (завдання));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конспекти першоджерел</w:t>
      </w:r>
      <w:r w:rsidR="009159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плани лекцій учителів із різних предметів на уроках у старших класах, плани статей та інших матеріалів;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- твори і письмові завдання з української мови, української та </w:t>
      </w:r>
      <w:r w:rsidR="00705DBB">
        <w:rPr>
          <w:rFonts w:ascii="Times New Roman" w:hAnsi="Times New Roman" w:cs="Times New Roman"/>
          <w:sz w:val="28"/>
          <w:szCs w:val="28"/>
          <w:lang w:val="uk-UA"/>
        </w:rPr>
        <w:t>зарубіжної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ск</w:t>
      </w:r>
      <w:r w:rsidR="00705DBB">
        <w:rPr>
          <w:rFonts w:ascii="Times New Roman" w:hAnsi="Times New Roman" w:cs="Times New Roman"/>
          <w:sz w:val="28"/>
          <w:szCs w:val="28"/>
          <w:lang w:val="uk-UA"/>
        </w:rPr>
        <w:t xml:space="preserve">ладання аналітичних і </w:t>
      </w:r>
      <w:proofErr w:type="spellStart"/>
      <w:r w:rsidR="00705DBB">
        <w:rPr>
          <w:rFonts w:ascii="Times New Roman" w:hAnsi="Times New Roman" w:cs="Times New Roman"/>
          <w:sz w:val="28"/>
          <w:szCs w:val="28"/>
          <w:lang w:val="uk-UA"/>
        </w:rPr>
        <w:t>узагальню</w:t>
      </w:r>
      <w:r w:rsidRPr="00C4185C">
        <w:rPr>
          <w:rFonts w:ascii="Times New Roman" w:hAnsi="Times New Roman" w:cs="Times New Roman"/>
          <w:sz w:val="28"/>
          <w:szCs w:val="28"/>
          <w:lang w:val="uk-UA"/>
        </w:rPr>
        <w:t>вальних</w:t>
      </w:r>
      <w:proofErr w:type="spellEnd"/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таблиць, схем і т. ін. (без копіювання готових таблиць і схем із підручників);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записи спостережень за природою, що здійснюються в процесі вивчення біології, географії;</w:t>
      </w:r>
    </w:p>
    <w:p w:rsidR="000E7536" w:rsidRPr="00C4185C" w:rsidRDefault="009159CF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різні види робочих записів і зарисовок у ході і результатах лабораторних (практичних) робіт із біології, географії, математики, фізики,хімії (без копіювання в зошиті відповідних малюнків, схем із підручника);</w:t>
      </w:r>
    </w:p>
    <w:p w:rsidR="009159CF" w:rsidRDefault="000E7536" w:rsidP="0091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текстові завдання, самостійні та контрольні роботи тощо.</w:t>
      </w:r>
    </w:p>
    <w:p w:rsidR="00D6519F" w:rsidRDefault="000E7536" w:rsidP="0091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5. Установити такі норми ведення перевірки учнівських зошитів:</w:t>
      </w:r>
    </w:p>
    <w:p w:rsidR="000E7536" w:rsidRPr="00D6519F" w:rsidRDefault="00D6519F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D6519F">
        <w:rPr>
          <w:rFonts w:ascii="Times New Roman" w:hAnsi="Times New Roman" w:cs="Times New Roman"/>
          <w:sz w:val="28"/>
          <w:szCs w:val="28"/>
          <w:lang w:val="uk-UA"/>
        </w:rPr>
        <w:t>Записи в зошиті виконувати кульковою ручкою  синього кольору або її  відтінками.</w:t>
      </w:r>
    </w:p>
    <w:p w:rsidR="00D6519F" w:rsidRPr="00D6519F" w:rsidRDefault="00692FC7" w:rsidP="00C04B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D6519F" w:rsidRPr="00D6519F">
        <w:rPr>
          <w:rFonts w:ascii="Times New Roman" w:hAnsi="Times New Roman" w:cs="Times New Roman"/>
          <w:sz w:val="28"/>
          <w:szCs w:val="28"/>
          <w:lang w:val="uk-UA"/>
        </w:rPr>
        <w:t>Писати в зошитах акуратно, чітко.</w:t>
      </w:r>
    </w:p>
    <w:p w:rsidR="00D6519F" w:rsidRDefault="009159CF" w:rsidP="00C04B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0E7536" w:rsidRPr="00D6519F">
        <w:rPr>
          <w:rFonts w:ascii="Times New Roman" w:hAnsi="Times New Roman" w:cs="Times New Roman"/>
          <w:sz w:val="28"/>
          <w:szCs w:val="28"/>
          <w:lang w:val="uk-UA"/>
        </w:rPr>
        <w:t>Для оформлення таблиць, схем, графіків, підкреслення членів речення, виконання інших позначень використовують простий олівець, у разі потреби – із застосуванням лінійки або циркуля.</w:t>
      </w:r>
    </w:p>
    <w:p w:rsidR="00D6519F" w:rsidRDefault="00D6519F" w:rsidP="00C04B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0E7536" w:rsidRPr="002C4740">
        <w:rPr>
          <w:rFonts w:ascii="Times New Roman" w:hAnsi="Times New Roman" w:cs="Times New Roman"/>
          <w:sz w:val="28"/>
          <w:szCs w:val="28"/>
          <w:lang w:val="uk-UA"/>
        </w:rPr>
        <w:t>Між класною і домашньою роботою пропускають 2 рядки або 4 клітини (між видами робіт, що входять до складу класної чи домашньої роботи, у зошитах у лінійку рядків не пропускають, а в зошитах у клітинку пропускають 1 клітинку).</w:t>
      </w:r>
    </w:p>
    <w:p w:rsidR="000E7536" w:rsidRDefault="00D6519F" w:rsidP="00692F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 w:rsidR="000E7536" w:rsidRPr="00E05CD7">
        <w:rPr>
          <w:rFonts w:ascii="Times New Roman" w:hAnsi="Times New Roman" w:cs="Times New Roman"/>
          <w:sz w:val="28"/>
          <w:szCs w:val="28"/>
          <w:lang w:val="uk-UA"/>
        </w:rPr>
        <w:t xml:space="preserve">Дату класної, домашньої та контрольної роботи у </w:t>
      </w:r>
      <w:r w:rsidR="007E12A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59CF">
        <w:rPr>
          <w:rFonts w:ascii="Times New Roman" w:hAnsi="Times New Roman" w:cs="Times New Roman"/>
          <w:sz w:val="28"/>
          <w:szCs w:val="28"/>
          <w:lang w:val="uk-UA"/>
        </w:rPr>
        <w:t>-9 класах</w:t>
      </w:r>
      <w:r w:rsidR="000E7536" w:rsidRPr="00E05CD7">
        <w:rPr>
          <w:rFonts w:ascii="Times New Roman" w:hAnsi="Times New Roman" w:cs="Times New Roman"/>
          <w:sz w:val="28"/>
          <w:szCs w:val="28"/>
          <w:lang w:val="uk-UA"/>
        </w:rPr>
        <w:t xml:space="preserve"> з усіх предметів записуємо так: на першому рядку дата записується словами, а на другому – вид роботи (класна, домашня чи контрольна), на третьому – </w:t>
      </w:r>
      <w:r w:rsidR="000E75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7536" w:rsidRPr="00E05CD7">
        <w:rPr>
          <w:rFonts w:ascii="Times New Roman" w:hAnsi="Times New Roman" w:cs="Times New Roman"/>
          <w:sz w:val="28"/>
          <w:szCs w:val="28"/>
          <w:lang w:val="uk-UA"/>
        </w:rPr>
        <w:t>исновки, завдання тощо, наприклад:</w:t>
      </w:r>
    </w:p>
    <w:p w:rsidR="000E7536" w:rsidRPr="00E05CD7" w:rsidRDefault="00692FC7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Десяте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Друге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П’яте травня</w:t>
      </w:r>
    </w:p>
    <w:p w:rsidR="000E7536" w:rsidRPr="00E05CD7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CD7">
        <w:rPr>
          <w:rFonts w:ascii="Times New Roman" w:hAnsi="Times New Roman" w:cs="Times New Roman"/>
          <w:sz w:val="28"/>
          <w:szCs w:val="28"/>
          <w:lang w:val="uk-UA"/>
        </w:rPr>
        <w:t>Класна</w:t>
      </w:r>
      <w:r w:rsidR="007E12A1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  <w:r w:rsidR="00692F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2F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2F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1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FC7"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  <w:r w:rsidR="00692F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2F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5CD7">
        <w:rPr>
          <w:rFonts w:ascii="Times New Roman" w:hAnsi="Times New Roman" w:cs="Times New Roman"/>
          <w:sz w:val="28"/>
          <w:szCs w:val="28"/>
          <w:lang w:val="uk-UA"/>
        </w:rPr>
        <w:t xml:space="preserve"> Домашня робота</w:t>
      </w:r>
    </w:p>
    <w:p w:rsidR="000E7536" w:rsidRPr="00E05CD7" w:rsidRDefault="00692FC7" w:rsidP="0069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Творчість Лесі Українки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Вправа 138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7536" w:rsidRPr="00E05CD7">
        <w:rPr>
          <w:rFonts w:ascii="Times New Roman" w:hAnsi="Times New Roman" w:cs="Times New Roman"/>
          <w:sz w:val="28"/>
          <w:szCs w:val="28"/>
          <w:lang w:val="uk-UA"/>
        </w:rPr>
        <w:t>Задача 102</w:t>
      </w:r>
    </w:p>
    <w:p w:rsidR="000E7536" w:rsidRPr="00E05CD7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CD7">
        <w:rPr>
          <w:rFonts w:ascii="Times New Roman" w:hAnsi="Times New Roman" w:cs="Times New Roman"/>
          <w:sz w:val="28"/>
          <w:szCs w:val="28"/>
          <w:lang w:val="uk-UA"/>
        </w:rPr>
        <w:t>(слово тема не пишеться)</w:t>
      </w:r>
    </w:p>
    <w:p w:rsidR="000E7536" w:rsidRPr="00E05CD7" w:rsidRDefault="00692FC7" w:rsidP="00C04B53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10-11 класах з усіх </w:t>
      </w:r>
      <w:r w:rsidR="000E7536" w:rsidRPr="00E05CD7">
        <w:rPr>
          <w:rFonts w:ascii="Times New Roman" w:hAnsi="Times New Roman" w:cs="Times New Roman"/>
          <w:sz w:val="28"/>
          <w:szCs w:val="28"/>
          <w:lang w:val="uk-UA"/>
        </w:rPr>
        <w:t>предметів на першому рядку записується вид роботи, а на полі цього самого рядка зазначається дата цифрами, наприклад:</w:t>
      </w:r>
    </w:p>
    <w:p w:rsidR="000E7536" w:rsidRPr="00C4185C" w:rsidRDefault="00692FC7" w:rsidP="00C04B53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Класна робота 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>7.10.</w:t>
      </w:r>
      <w:r w:rsidR="002D0950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0E7536" w:rsidRDefault="000E7536" w:rsidP="00C04B53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D2A">
        <w:rPr>
          <w:rFonts w:ascii="Times New Roman" w:hAnsi="Times New Roman" w:cs="Times New Roman"/>
          <w:sz w:val="28"/>
          <w:szCs w:val="28"/>
          <w:lang w:val="uk-UA"/>
        </w:rPr>
        <w:t>З української мови в усіх класах дата класної, домашньої та контрольної роботи завжди записується словами.</w:t>
      </w:r>
    </w:p>
    <w:p w:rsidR="000E7536" w:rsidRPr="00034D2A" w:rsidRDefault="000E7536" w:rsidP="00C04B53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D2A">
        <w:rPr>
          <w:rFonts w:ascii="Times New Roman" w:hAnsi="Times New Roman" w:cs="Times New Roman"/>
          <w:sz w:val="28"/>
          <w:szCs w:val="28"/>
          <w:lang w:val="uk-UA"/>
        </w:rPr>
        <w:t xml:space="preserve">У зошитах для контрольних робіт з української мови, української та </w:t>
      </w:r>
      <w:r w:rsidR="00705DBB">
        <w:rPr>
          <w:rFonts w:ascii="Times New Roman" w:hAnsi="Times New Roman" w:cs="Times New Roman"/>
          <w:sz w:val="28"/>
          <w:szCs w:val="28"/>
          <w:lang w:val="uk-UA"/>
        </w:rPr>
        <w:t>зарубіжної</w:t>
      </w:r>
      <w:r w:rsidRPr="00034D2A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 в усіх класах записується дата словами і лише назва роботи, наприклад: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Дев’яте березня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Читання мовчки</w:t>
      </w:r>
    </w:p>
    <w:p w:rsidR="000E7536" w:rsidRPr="00034D2A" w:rsidRDefault="000E7536" w:rsidP="00C04B53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D2A">
        <w:rPr>
          <w:rFonts w:ascii="Times New Roman" w:hAnsi="Times New Roman" w:cs="Times New Roman"/>
          <w:sz w:val="28"/>
          <w:szCs w:val="28"/>
          <w:lang w:val="uk-UA"/>
        </w:rPr>
        <w:t>З інших предметів у 10-11 класах дата пишеться цифрами на полі рядка: після заголовків, назв, видів робіт, підпису зошита крапка не ставиться.</w:t>
      </w:r>
    </w:p>
    <w:p w:rsidR="000E7536" w:rsidRPr="00034D2A" w:rsidRDefault="000E7536" w:rsidP="00C04B53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D2A">
        <w:rPr>
          <w:rFonts w:ascii="Times New Roman" w:hAnsi="Times New Roman" w:cs="Times New Roman"/>
          <w:sz w:val="28"/>
          <w:szCs w:val="28"/>
          <w:lang w:val="uk-UA"/>
        </w:rPr>
        <w:t>Затвердити зразки підпису зошитів (назви предметів записуються відповідно до назви</w:t>
      </w:r>
      <w:r w:rsidR="0069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D2A">
        <w:rPr>
          <w:rFonts w:ascii="Times New Roman" w:hAnsi="Times New Roman" w:cs="Times New Roman"/>
          <w:sz w:val="28"/>
          <w:szCs w:val="28"/>
          <w:lang w:val="uk-UA"/>
        </w:rPr>
        <w:t xml:space="preserve"> в робочому навчальному плані):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536" w:rsidRPr="00E05CD7" w:rsidRDefault="000E7536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CD7">
        <w:rPr>
          <w:rFonts w:ascii="Times New Roman" w:hAnsi="Times New Roman" w:cs="Times New Roman"/>
          <w:sz w:val="28"/>
          <w:szCs w:val="28"/>
          <w:lang w:val="uk-UA"/>
        </w:rPr>
        <w:t>Зошит</w:t>
      </w:r>
    </w:p>
    <w:p w:rsidR="000E7536" w:rsidRPr="00E05CD7" w:rsidRDefault="000E7536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CD7">
        <w:rPr>
          <w:rFonts w:ascii="Times New Roman" w:hAnsi="Times New Roman" w:cs="Times New Roman"/>
          <w:sz w:val="28"/>
          <w:szCs w:val="28"/>
          <w:lang w:val="uk-UA"/>
        </w:rPr>
        <w:t>для робіт з української мови</w:t>
      </w:r>
    </w:p>
    <w:p w:rsidR="000E7536" w:rsidRPr="00E05CD7" w:rsidRDefault="000E7536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CD7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="00DF71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05CD7">
        <w:rPr>
          <w:rFonts w:ascii="Times New Roman" w:hAnsi="Times New Roman" w:cs="Times New Roman"/>
          <w:sz w:val="28"/>
          <w:szCs w:val="28"/>
          <w:lang w:val="uk-UA"/>
        </w:rPr>
        <w:t>-А класу</w:t>
      </w:r>
    </w:p>
    <w:p w:rsidR="000E7536" w:rsidRPr="00E05CD7" w:rsidRDefault="000E7536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CD7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</w:p>
    <w:p w:rsidR="00DF713F" w:rsidRDefault="000E7536" w:rsidP="00225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CD7">
        <w:rPr>
          <w:rFonts w:ascii="Times New Roman" w:hAnsi="Times New Roman" w:cs="Times New Roman"/>
          <w:sz w:val="28"/>
          <w:szCs w:val="28"/>
          <w:lang w:val="uk-UA"/>
        </w:rPr>
        <w:t>Сумська спеціал</w:t>
      </w:r>
      <w:r w:rsidR="00225735">
        <w:rPr>
          <w:rFonts w:ascii="Times New Roman" w:hAnsi="Times New Roman" w:cs="Times New Roman"/>
          <w:sz w:val="28"/>
          <w:szCs w:val="28"/>
          <w:lang w:val="uk-UA"/>
        </w:rPr>
        <w:t xml:space="preserve">ізована школа І-ІІІ ступенів №7 </w:t>
      </w:r>
    </w:p>
    <w:p w:rsidR="00225735" w:rsidRDefault="00225735" w:rsidP="00225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Максима Савченка Сумської міської ради</w:t>
      </w:r>
    </w:p>
    <w:p w:rsidR="000E7536" w:rsidRPr="00E05CD7" w:rsidRDefault="000E7536" w:rsidP="00225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5CD7">
        <w:rPr>
          <w:rFonts w:ascii="Times New Roman" w:hAnsi="Times New Roman" w:cs="Times New Roman"/>
          <w:sz w:val="28"/>
          <w:szCs w:val="28"/>
          <w:lang w:val="uk-UA"/>
        </w:rPr>
        <w:t>Захарченк</w:t>
      </w:r>
      <w:r w:rsidR="0022573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05CD7">
        <w:rPr>
          <w:rFonts w:ascii="Times New Roman" w:hAnsi="Times New Roman" w:cs="Times New Roman"/>
          <w:sz w:val="28"/>
          <w:szCs w:val="28"/>
          <w:lang w:val="uk-UA"/>
        </w:rPr>
        <w:t xml:space="preserve"> Дениса</w:t>
      </w:r>
    </w:p>
    <w:p w:rsidR="002D0950" w:rsidRDefault="002D0950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536" w:rsidRPr="00C4185C" w:rsidRDefault="000E7536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Зошит</w:t>
      </w:r>
    </w:p>
    <w:p w:rsidR="000E7536" w:rsidRPr="00C4185C" w:rsidRDefault="000E7536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для контрольних  робіт</w:t>
      </w:r>
    </w:p>
    <w:p w:rsidR="000E7536" w:rsidRPr="00C4185C" w:rsidRDefault="00705DBB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зарубіжної</w:t>
      </w:r>
      <w:r w:rsidR="000E7536"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</w:p>
    <w:p w:rsidR="000E7536" w:rsidRPr="00C4185C" w:rsidRDefault="000E7536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учениці 11-А класу</w:t>
      </w:r>
    </w:p>
    <w:p w:rsidR="00225735" w:rsidRPr="00E05CD7" w:rsidRDefault="00225735" w:rsidP="00225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CD7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</w:p>
    <w:p w:rsidR="000E7536" w:rsidRPr="00C4185C" w:rsidRDefault="00225735" w:rsidP="00225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CD7">
        <w:rPr>
          <w:rFonts w:ascii="Times New Roman" w:hAnsi="Times New Roman" w:cs="Times New Roman"/>
          <w:sz w:val="28"/>
          <w:szCs w:val="28"/>
          <w:lang w:val="uk-UA"/>
        </w:rPr>
        <w:t>Сумська спеціал</w:t>
      </w:r>
      <w:r>
        <w:rPr>
          <w:rFonts w:ascii="Times New Roman" w:hAnsi="Times New Roman" w:cs="Times New Roman"/>
          <w:sz w:val="28"/>
          <w:szCs w:val="28"/>
          <w:lang w:val="uk-UA"/>
        </w:rPr>
        <w:t>ізована школа І-ІІІ ступенів №7 імені Максима Савченка Сумської міської ради</w:t>
      </w:r>
    </w:p>
    <w:p w:rsidR="000E7536" w:rsidRPr="00C4185C" w:rsidRDefault="000E7536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Денисенко Ірини</w:t>
      </w:r>
    </w:p>
    <w:p w:rsidR="000E7536" w:rsidRPr="00C4185C" w:rsidRDefault="000E7536" w:rsidP="007B0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 xml:space="preserve">   Зошит з іноземної мови підписується мовою, що вивчається:</w:t>
      </w:r>
    </w:p>
    <w:p w:rsidR="000E7536" w:rsidRPr="00C4185C" w:rsidRDefault="00225735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7536" w:rsidRPr="00C4185C">
        <w:rPr>
          <w:rFonts w:ascii="Times New Roman" w:hAnsi="Times New Roman" w:cs="Times New Roman"/>
          <w:sz w:val="28"/>
          <w:szCs w:val="28"/>
          <w:lang w:val="en-US"/>
        </w:rPr>
        <w:t>Deutsch</w:t>
      </w:r>
    </w:p>
    <w:p w:rsidR="000E7536" w:rsidRPr="00C4185C" w:rsidRDefault="00225735" w:rsidP="00225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7536" w:rsidRPr="00C4185C">
        <w:rPr>
          <w:rFonts w:ascii="Times New Roman" w:hAnsi="Times New Roman" w:cs="Times New Roman"/>
          <w:sz w:val="28"/>
          <w:szCs w:val="28"/>
          <w:lang w:val="en-US"/>
        </w:rPr>
        <w:t xml:space="preserve">Olga </w:t>
      </w:r>
      <w:proofErr w:type="spellStart"/>
      <w:r w:rsidR="000E7536" w:rsidRPr="00C4185C">
        <w:rPr>
          <w:rFonts w:ascii="Times New Roman" w:hAnsi="Times New Roman" w:cs="Times New Roman"/>
          <w:sz w:val="28"/>
          <w:szCs w:val="28"/>
          <w:lang w:val="en-US"/>
        </w:rPr>
        <w:t>Karpowa</w:t>
      </w:r>
      <w:proofErr w:type="spellEnd"/>
    </w:p>
    <w:p w:rsidR="000E7536" w:rsidRPr="00C4185C" w:rsidRDefault="002D0950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Form </w:t>
      </w:r>
      <w:r w:rsidR="00225735">
        <w:rPr>
          <w:rFonts w:ascii="Times New Roman" w:hAnsi="Times New Roman" w:cs="Times New Roman"/>
          <w:sz w:val="28"/>
          <w:szCs w:val="28"/>
          <w:lang w:val="en-US"/>
        </w:rPr>
        <w:t xml:space="preserve">9A </w:t>
      </w:r>
      <w:r w:rsidR="0022573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2573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2573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2573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2573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2573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0E7536" w:rsidRPr="00C4185C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0E7536" w:rsidRPr="00225735" w:rsidRDefault="00225735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225735">
        <w:rPr>
          <w:rFonts w:ascii="Times New Roman" w:hAnsi="Times New Roman" w:cs="Times New Roman"/>
          <w:sz w:val="28"/>
          <w:szCs w:val="28"/>
        </w:rPr>
        <w:t xml:space="preserve"> 7</w:t>
      </w:r>
      <w:r w:rsidRPr="00225735">
        <w:rPr>
          <w:rFonts w:ascii="Times New Roman" w:hAnsi="Times New Roman" w:cs="Times New Roman"/>
          <w:sz w:val="28"/>
          <w:szCs w:val="28"/>
        </w:rPr>
        <w:tab/>
      </w:r>
      <w:r w:rsidRPr="00225735">
        <w:rPr>
          <w:rFonts w:ascii="Times New Roman" w:hAnsi="Times New Roman" w:cs="Times New Roman"/>
          <w:sz w:val="28"/>
          <w:szCs w:val="28"/>
        </w:rPr>
        <w:tab/>
      </w:r>
      <w:r w:rsidRPr="00225735">
        <w:rPr>
          <w:rFonts w:ascii="Times New Roman" w:hAnsi="Times New Roman" w:cs="Times New Roman"/>
          <w:sz w:val="28"/>
          <w:szCs w:val="28"/>
        </w:rPr>
        <w:tab/>
      </w:r>
      <w:r w:rsidRPr="00225735">
        <w:rPr>
          <w:rFonts w:ascii="Times New Roman" w:hAnsi="Times New Roman" w:cs="Times New Roman"/>
          <w:sz w:val="28"/>
          <w:szCs w:val="28"/>
        </w:rPr>
        <w:tab/>
      </w:r>
      <w:r w:rsidRPr="0022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7536" w:rsidRPr="0022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950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="000E7536" w:rsidRPr="00225735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E7536" w:rsidRPr="00225735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9F" w:rsidRPr="00D6519F" w:rsidRDefault="00D6519F" w:rsidP="00C04B53">
      <w:pPr>
        <w:pStyle w:val="ab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9F">
        <w:rPr>
          <w:rFonts w:ascii="Times New Roman" w:hAnsi="Times New Roman" w:cs="Times New Roman"/>
          <w:sz w:val="28"/>
          <w:szCs w:val="28"/>
          <w:lang w:val="uk-UA"/>
        </w:rPr>
        <w:t xml:space="preserve">У зошитах з іноземної мови записувати дату </w:t>
      </w:r>
      <w:r w:rsidRPr="00D6519F">
        <w:rPr>
          <w:rFonts w:ascii="Times New Roman" w:hAnsi="Times New Roman" w:cs="Times New Roman"/>
          <w:sz w:val="28"/>
          <w:szCs w:val="28"/>
        </w:rPr>
        <w:t>та</w:t>
      </w:r>
      <w:r w:rsidRPr="00225735">
        <w:rPr>
          <w:rFonts w:ascii="Times New Roman" w:hAnsi="Times New Roman" w:cs="Times New Roman"/>
          <w:sz w:val="28"/>
          <w:szCs w:val="28"/>
        </w:rPr>
        <w:t xml:space="preserve"> </w:t>
      </w:r>
      <w:r w:rsidRPr="00D6519F">
        <w:rPr>
          <w:rFonts w:ascii="Times New Roman" w:hAnsi="Times New Roman" w:cs="Times New Roman"/>
          <w:sz w:val="28"/>
          <w:szCs w:val="28"/>
        </w:rPr>
        <w:t>вид</w:t>
      </w:r>
      <w:r w:rsidRPr="0022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1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25735" w:rsidRPr="00225735">
        <w:rPr>
          <w:rFonts w:ascii="Times New Roman" w:hAnsi="Times New Roman" w:cs="Times New Roman"/>
          <w:sz w:val="28"/>
          <w:szCs w:val="28"/>
        </w:rPr>
        <w:t xml:space="preserve"> </w:t>
      </w:r>
      <w:r w:rsidRPr="00D6519F">
        <w:rPr>
          <w:rFonts w:ascii="Times New Roman" w:hAnsi="Times New Roman" w:cs="Times New Roman"/>
          <w:sz w:val="28"/>
          <w:szCs w:val="28"/>
          <w:lang w:val="uk-UA"/>
        </w:rPr>
        <w:t>так, як це прийнято у країні, мова котрої вивчається (словами назву дня тижня, число і місяць), наприклад:</w:t>
      </w:r>
    </w:p>
    <w:p w:rsidR="00D6519F" w:rsidRPr="00D6519F" w:rsidRDefault="00D6519F" w:rsidP="007B0C06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519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Wednesday</w:t>
      </w:r>
      <w:proofErr w:type="spellEnd"/>
      <w:r w:rsidRPr="00D65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6519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="002257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6519F">
        <w:rPr>
          <w:rFonts w:ascii="Times New Roman" w:hAnsi="Times New Roman" w:cs="Times New Roman"/>
          <w:i/>
          <w:sz w:val="28"/>
          <w:szCs w:val="28"/>
          <w:lang w:val="uk-UA"/>
        </w:rPr>
        <w:t>tenth</w:t>
      </w:r>
      <w:proofErr w:type="spellEnd"/>
      <w:r w:rsidR="002257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6519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="002257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6519F">
        <w:rPr>
          <w:rFonts w:ascii="Times New Roman" w:hAnsi="Times New Roman" w:cs="Times New Roman"/>
          <w:i/>
          <w:sz w:val="28"/>
          <w:szCs w:val="28"/>
          <w:lang w:val="uk-UA"/>
        </w:rPr>
        <w:t>December</w:t>
      </w:r>
      <w:proofErr w:type="spellEnd"/>
    </w:p>
    <w:p w:rsidR="00D6519F" w:rsidRPr="00D6519F" w:rsidRDefault="00225735" w:rsidP="007B0C06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Class</w:t>
      </w:r>
      <w:r w:rsidR="00D6519F" w:rsidRPr="00D6519F">
        <w:rPr>
          <w:rFonts w:ascii="Times New Roman" w:hAnsi="Times New Roman" w:cs="Times New Roman"/>
          <w:i/>
          <w:sz w:val="28"/>
          <w:szCs w:val="28"/>
          <w:lang w:val="en-US"/>
        </w:rPr>
        <w:t>work</w:t>
      </w:r>
      <w:proofErr w:type="spellEnd"/>
      <w:r w:rsidR="00D6519F" w:rsidRPr="00D651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(Homework)</w:t>
      </w:r>
    </w:p>
    <w:p w:rsidR="00D6519F" w:rsidRPr="00D6519F" w:rsidRDefault="00D6519F" w:rsidP="007B0C06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19F">
        <w:rPr>
          <w:rFonts w:ascii="Times New Roman" w:hAnsi="Times New Roman" w:cs="Times New Roman"/>
          <w:i/>
          <w:sz w:val="28"/>
          <w:szCs w:val="28"/>
          <w:lang w:val="en-US"/>
        </w:rPr>
        <w:t>Ex. 3, p.</w:t>
      </w:r>
      <w:proofErr w:type="gramEnd"/>
    </w:p>
    <w:p w:rsidR="000E7536" w:rsidRPr="00034D2A" w:rsidRDefault="00DF713F" w:rsidP="00C04B53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2-11 класах п</w:t>
      </w:r>
      <w:r w:rsidR="000E7536" w:rsidRPr="00034D2A">
        <w:rPr>
          <w:rFonts w:ascii="Times New Roman" w:hAnsi="Times New Roman" w:cs="Times New Roman"/>
          <w:sz w:val="28"/>
          <w:szCs w:val="28"/>
          <w:lang w:val="uk-UA"/>
        </w:rPr>
        <w:t>омилки виправляються таким чином:</w:t>
      </w:r>
    </w:p>
    <w:p w:rsidR="00DF713F" w:rsidRDefault="000E7536" w:rsidP="00DF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- неправильно написана літера, цифра, пунктуаційний знак тощо закреслюється скісною рискою, частина слова, речення – тонкою горизонтальною лінією, замість закресленого надписуються потрібні літери, слова, речення; не дозволяється написане брати в дужки, витирати гумкою або замальовувати коректором.</w:t>
      </w:r>
      <w:r w:rsidR="00DF7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7536" w:rsidRPr="00034D2A" w:rsidRDefault="00DF713F" w:rsidP="00DF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7536" w:rsidRPr="00034D2A">
        <w:rPr>
          <w:rFonts w:ascii="Times New Roman" w:hAnsi="Times New Roman" w:cs="Times New Roman"/>
          <w:sz w:val="28"/>
          <w:szCs w:val="28"/>
          <w:lang w:val="uk-UA"/>
        </w:rPr>
        <w:t>чителям-предметникам</w:t>
      </w:r>
      <w:proofErr w:type="spellEnd"/>
      <w:r w:rsidR="000E7536" w:rsidRPr="00034D2A">
        <w:rPr>
          <w:rFonts w:ascii="Times New Roman" w:hAnsi="Times New Roman" w:cs="Times New Roman"/>
          <w:sz w:val="28"/>
          <w:szCs w:val="28"/>
          <w:lang w:val="uk-UA"/>
        </w:rPr>
        <w:t xml:space="preserve"> усі записи, помітки й виправлення в учнівських письмових роботах виконувати тільки червоним чорнилом.</w:t>
      </w:r>
    </w:p>
    <w:p w:rsidR="000E7536" w:rsidRPr="00034D2A" w:rsidRDefault="000E7536" w:rsidP="00C04B53">
      <w:pPr>
        <w:pStyle w:val="a5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D2A">
        <w:rPr>
          <w:rFonts w:ascii="Times New Roman" w:hAnsi="Times New Roman" w:cs="Times New Roman"/>
          <w:sz w:val="28"/>
          <w:szCs w:val="28"/>
          <w:lang w:val="uk-UA"/>
        </w:rPr>
        <w:t>Учням писати в зошитах акуратно, чітко, поля залишати із зовнішнього боку.</w:t>
      </w:r>
    </w:p>
    <w:p w:rsidR="000E7536" w:rsidRDefault="000E7536" w:rsidP="00C04B5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D2A">
        <w:rPr>
          <w:rFonts w:ascii="Times New Roman" w:hAnsi="Times New Roman" w:cs="Times New Roman"/>
          <w:sz w:val="28"/>
          <w:szCs w:val="28"/>
          <w:lang w:val="uk-UA"/>
        </w:rPr>
        <w:t>Визначити як обов’язкове ведення всіма учнями 2-11 класів учнівського щоденника.</w:t>
      </w:r>
    </w:p>
    <w:p w:rsidR="000E7536" w:rsidRDefault="000E7536" w:rsidP="00C04B5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D2A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шкільних об’єднань спільно з </w:t>
      </w:r>
      <w:proofErr w:type="spellStart"/>
      <w:r w:rsidRPr="00034D2A">
        <w:rPr>
          <w:rFonts w:ascii="Times New Roman" w:hAnsi="Times New Roman" w:cs="Times New Roman"/>
          <w:sz w:val="28"/>
          <w:szCs w:val="28"/>
          <w:lang w:val="uk-UA"/>
        </w:rPr>
        <w:t>учителями-предметниками</w:t>
      </w:r>
      <w:proofErr w:type="spellEnd"/>
      <w:r w:rsidRPr="00034D2A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інст</w:t>
      </w:r>
      <w:r w:rsidR="00DF713F">
        <w:rPr>
          <w:rFonts w:ascii="Times New Roman" w:hAnsi="Times New Roman" w:cs="Times New Roman"/>
          <w:sz w:val="28"/>
          <w:szCs w:val="28"/>
          <w:lang w:val="uk-UA"/>
        </w:rPr>
        <w:t>руктивно-методичні рекомендації</w:t>
      </w:r>
      <w:r w:rsidRPr="00034D2A">
        <w:rPr>
          <w:rFonts w:ascii="Times New Roman" w:hAnsi="Times New Roman" w:cs="Times New Roman"/>
          <w:sz w:val="28"/>
          <w:szCs w:val="28"/>
          <w:lang w:val="uk-UA"/>
        </w:rPr>
        <w:t xml:space="preserve"> щодо вивчення базових дисциплін у 201</w:t>
      </w:r>
      <w:r w:rsidR="00DF713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7AE9" w:rsidRPr="00F97AE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34D2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F713F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="00DF713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F71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34D2A">
        <w:rPr>
          <w:rFonts w:ascii="Times New Roman" w:hAnsi="Times New Roman" w:cs="Times New Roman"/>
          <w:sz w:val="28"/>
          <w:szCs w:val="28"/>
          <w:lang w:val="uk-UA"/>
        </w:rPr>
        <w:t xml:space="preserve"> та даний наказ на засіданнях методичних об’єднань.</w:t>
      </w:r>
    </w:p>
    <w:p w:rsidR="000E7536" w:rsidRDefault="000E7536" w:rsidP="00C04B5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D2A">
        <w:rPr>
          <w:rFonts w:ascii="Times New Roman" w:hAnsi="Times New Roman" w:cs="Times New Roman"/>
          <w:sz w:val="28"/>
          <w:szCs w:val="28"/>
          <w:lang w:val="uk-UA"/>
        </w:rPr>
        <w:t>Заступникам директора з навчально-виховної роботи здійснювати контроль у школі норм єдиного орфографічного режиму.  Результати контролю узагальнювати в наказі.</w:t>
      </w:r>
    </w:p>
    <w:p w:rsidR="000E7536" w:rsidRPr="00034D2A" w:rsidRDefault="000E7536" w:rsidP="00C04B5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D2A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даного наказу покласти на заступника директо</w:t>
      </w:r>
      <w:r w:rsidR="00DF713F">
        <w:rPr>
          <w:rFonts w:ascii="Times New Roman" w:hAnsi="Times New Roman" w:cs="Times New Roman"/>
          <w:sz w:val="28"/>
          <w:szCs w:val="28"/>
          <w:lang w:val="uk-UA"/>
        </w:rPr>
        <w:t xml:space="preserve">ра з навчально-виховної роботи </w:t>
      </w:r>
      <w:r w:rsidR="002D0950">
        <w:rPr>
          <w:rFonts w:ascii="Times New Roman" w:hAnsi="Times New Roman" w:cs="Times New Roman"/>
          <w:sz w:val="28"/>
          <w:szCs w:val="28"/>
          <w:lang w:val="uk-UA"/>
        </w:rPr>
        <w:t>Радько А.В.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85C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О.М.</w:t>
      </w:r>
      <w:proofErr w:type="spellStart"/>
      <w:r w:rsidRPr="00C4185C">
        <w:rPr>
          <w:rFonts w:ascii="Times New Roman" w:hAnsi="Times New Roman" w:cs="Times New Roman"/>
          <w:sz w:val="28"/>
          <w:szCs w:val="28"/>
          <w:lang w:val="uk-UA"/>
        </w:rPr>
        <w:t>Деменко</w:t>
      </w:r>
      <w:proofErr w:type="spellEnd"/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536" w:rsidRDefault="000E7536" w:rsidP="00F9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0E7536" w:rsidRPr="00034D2A" w:rsidRDefault="00C21765" w:rsidP="00F9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Радько А.В.</w:t>
      </w:r>
      <w:r w:rsidR="000E7536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</w:p>
    <w:p w:rsidR="000E7536" w:rsidRPr="00C4185C" w:rsidRDefault="000E7536" w:rsidP="00C0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536" w:rsidRPr="00C4185C" w:rsidSect="00E05C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D16"/>
    <w:multiLevelType w:val="multilevel"/>
    <w:tmpl w:val="70480D4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122901"/>
    <w:multiLevelType w:val="multilevel"/>
    <w:tmpl w:val="9B7A05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644515"/>
    <w:multiLevelType w:val="multilevel"/>
    <w:tmpl w:val="647A21E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A177DC"/>
    <w:multiLevelType w:val="multilevel"/>
    <w:tmpl w:val="647A21E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20566E"/>
    <w:multiLevelType w:val="multilevel"/>
    <w:tmpl w:val="E5AEF1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1BB3DDF"/>
    <w:multiLevelType w:val="multilevel"/>
    <w:tmpl w:val="0266672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0A53CB"/>
    <w:multiLevelType w:val="hybridMultilevel"/>
    <w:tmpl w:val="1A9C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5891"/>
    <w:multiLevelType w:val="multilevel"/>
    <w:tmpl w:val="79B206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5F579F"/>
    <w:multiLevelType w:val="multilevel"/>
    <w:tmpl w:val="1A3E25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DE5FC6"/>
    <w:multiLevelType w:val="multilevel"/>
    <w:tmpl w:val="02605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C159C8"/>
    <w:multiLevelType w:val="hybridMultilevel"/>
    <w:tmpl w:val="5F1E7186"/>
    <w:lvl w:ilvl="0" w:tplc="A66C242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F73BEF"/>
    <w:multiLevelType w:val="multilevel"/>
    <w:tmpl w:val="1E2494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E15054"/>
    <w:multiLevelType w:val="multilevel"/>
    <w:tmpl w:val="0266672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9E5706"/>
    <w:multiLevelType w:val="hybridMultilevel"/>
    <w:tmpl w:val="82D46B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C66F0"/>
    <w:multiLevelType w:val="multilevel"/>
    <w:tmpl w:val="647A21E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9811C10"/>
    <w:multiLevelType w:val="multilevel"/>
    <w:tmpl w:val="0266672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DA31CB4"/>
    <w:multiLevelType w:val="hybridMultilevel"/>
    <w:tmpl w:val="A18C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A392A"/>
    <w:multiLevelType w:val="multilevel"/>
    <w:tmpl w:val="8738F7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1F0182"/>
    <w:multiLevelType w:val="multilevel"/>
    <w:tmpl w:val="70480D4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1308E7"/>
    <w:multiLevelType w:val="multilevel"/>
    <w:tmpl w:val="85F0AC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334951"/>
    <w:multiLevelType w:val="multilevel"/>
    <w:tmpl w:val="70480D4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1B756D"/>
    <w:multiLevelType w:val="multilevel"/>
    <w:tmpl w:val="647A21E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6E1647"/>
    <w:multiLevelType w:val="multilevel"/>
    <w:tmpl w:val="70480D4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3"/>
  </w:num>
  <w:num w:numId="16">
    <w:abstractNumId w:val="12"/>
  </w:num>
  <w:num w:numId="17">
    <w:abstractNumId w:val="4"/>
  </w:num>
  <w:num w:numId="18">
    <w:abstractNumId w:val="11"/>
  </w:num>
  <w:num w:numId="19">
    <w:abstractNumId w:val="17"/>
  </w:num>
  <w:num w:numId="20">
    <w:abstractNumId w:val="19"/>
  </w:num>
  <w:num w:numId="21">
    <w:abstractNumId w:val="8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BA1"/>
    <w:rsid w:val="00034D2A"/>
    <w:rsid w:val="00055697"/>
    <w:rsid w:val="000619EC"/>
    <w:rsid w:val="000664D3"/>
    <w:rsid w:val="00097668"/>
    <w:rsid w:val="000C05CE"/>
    <w:rsid w:val="000E7536"/>
    <w:rsid w:val="00104331"/>
    <w:rsid w:val="00156C5D"/>
    <w:rsid w:val="00172A03"/>
    <w:rsid w:val="0017603E"/>
    <w:rsid w:val="00195ABE"/>
    <w:rsid w:val="001C1DED"/>
    <w:rsid w:val="001C6D84"/>
    <w:rsid w:val="001D0D8F"/>
    <w:rsid w:val="001F6206"/>
    <w:rsid w:val="002052B2"/>
    <w:rsid w:val="00225735"/>
    <w:rsid w:val="00272F80"/>
    <w:rsid w:val="002C4740"/>
    <w:rsid w:val="002D0950"/>
    <w:rsid w:val="002E6055"/>
    <w:rsid w:val="00323696"/>
    <w:rsid w:val="003300B8"/>
    <w:rsid w:val="00366407"/>
    <w:rsid w:val="003915A6"/>
    <w:rsid w:val="003B6B64"/>
    <w:rsid w:val="004008FF"/>
    <w:rsid w:val="00421D94"/>
    <w:rsid w:val="004B24C2"/>
    <w:rsid w:val="004F2885"/>
    <w:rsid w:val="005D1CDB"/>
    <w:rsid w:val="005E3011"/>
    <w:rsid w:val="006347C5"/>
    <w:rsid w:val="00692FC7"/>
    <w:rsid w:val="006A6C60"/>
    <w:rsid w:val="006B05A9"/>
    <w:rsid w:val="006D74E1"/>
    <w:rsid w:val="007044AD"/>
    <w:rsid w:val="00705DBB"/>
    <w:rsid w:val="00750B08"/>
    <w:rsid w:val="007B0C06"/>
    <w:rsid w:val="007E12A1"/>
    <w:rsid w:val="00800A89"/>
    <w:rsid w:val="00895937"/>
    <w:rsid w:val="009159CF"/>
    <w:rsid w:val="00A02DEF"/>
    <w:rsid w:val="00A22BBA"/>
    <w:rsid w:val="00A42730"/>
    <w:rsid w:val="00AD68C2"/>
    <w:rsid w:val="00BE0BA1"/>
    <w:rsid w:val="00C04B53"/>
    <w:rsid w:val="00C21765"/>
    <w:rsid w:val="00C4185C"/>
    <w:rsid w:val="00C57406"/>
    <w:rsid w:val="00CA70F2"/>
    <w:rsid w:val="00CB370F"/>
    <w:rsid w:val="00D620AE"/>
    <w:rsid w:val="00D6519F"/>
    <w:rsid w:val="00DE2D10"/>
    <w:rsid w:val="00DF5825"/>
    <w:rsid w:val="00DF713F"/>
    <w:rsid w:val="00E05CD7"/>
    <w:rsid w:val="00E12BAE"/>
    <w:rsid w:val="00E22E23"/>
    <w:rsid w:val="00E42F42"/>
    <w:rsid w:val="00E56BFE"/>
    <w:rsid w:val="00E73626"/>
    <w:rsid w:val="00E778D8"/>
    <w:rsid w:val="00EC4D75"/>
    <w:rsid w:val="00EE0CF1"/>
    <w:rsid w:val="00F97AE9"/>
    <w:rsid w:val="00FE2230"/>
    <w:rsid w:val="00FE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0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00B8"/>
    <w:pPr>
      <w:shd w:val="clear" w:color="auto" w:fill="FFFFFF"/>
      <w:spacing w:before="300" w:after="0" w:line="241" w:lineRule="exact"/>
      <w:jc w:val="both"/>
    </w:pPr>
    <w:rPr>
      <w:rFonts w:ascii="Microsoft Sans Serif" w:hAnsi="Microsoft Sans Serif" w:cs="Microsoft Sans Serif"/>
      <w:sz w:val="17"/>
      <w:szCs w:val="17"/>
      <w:lang w:val="uk-UA"/>
    </w:rPr>
  </w:style>
  <w:style w:type="character" w:customStyle="1" w:styleId="a4">
    <w:name w:val="Основной текст Знак"/>
    <w:link w:val="a3"/>
    <w:uiPriority w:val="99"/>
    <w:locked/>
    <w:rsid w:val="003300B8"/>
    <w:rPr>
      <w:rFonts w:ascii="Microsoft Sans Serif" w:hAnsi="Microsoft Sans Serif" w:cs="Microsoft Sans Serif"/>
      <w:sz w:val="17"/>
      <w:szCs w:val="17"/>
      <w:shd w:val="clear" w:color="auto" w:fill="FFFFFF"/>
      <w:lang w:val="uk-UA"/>
    </w:rPr>
  </w:style>
  <w:style w:type="paragraph" w:styleId="a5">
    <w:name w:val="List Paragraph"/>
    <w:basedOn w:val="a"/>
    <w:uiPriority w:val="99"/>
    <w:qFormat/>
    <w:rsid w:val="00EC4D75"/>
    <w:pPr>
      <w:ind w:left="720"/>
    </w:pPr>
  </w:style>
  <w:style w:type="paragraph" w:styleId="a6">
    <w:name w:val="Balloon Text"/>
    <w:basedOn w:val="a"/>
    <w:link w:val="a7"/>
    <w:uiPriority w:val="99"/>
    <w:semiHidden/>
    <w:rsid w:val="000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766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185C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4185C"/>
    <w:pPr>
      <w:spacing w:after="0" w:line="240" w:lineRule="auto"/>
      <w:ind w:left="4253"/>
      <w:jc w:val="center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a">
    <w:name w:val="Название Знак"/>
    <w:link w:val="a9"/>
    <w:uiPriority w:val="99"/>
    <w:locked/>
    <w:rsid w:val="00C4185C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b">
    <w:name w:val="No Spacing"/>
    <w:uiPriority w:val="1"/>
    <w:qFormat/>
    <w:rsid w:val="00D6519F"/>
    <w:rPr>
      <w:rFonts w:cs="Calibri"/>
      <w:sz w:val="22"/>
      <w:szCs w:val="22"/>
    </w:rPr>
  </w:style>
  <w:style w:type="paragraph" w:styleId="ac">
    <w:name w:val="Body Text Indent"/>
    <w:basedOn w:val="a"/>
    <w:link w:val="ad"/>
    <w:rsid w:val="00C04B53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C04B5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yschool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Алла Владимировна</cp:lastModifiedBy>
  <cp:revision>27</cp:revision>
  <cp:lastPrinted>2013-10-04T07:46:00Z</cp:lastPrinted>
  <dcterms:created xsi:type="dcterms:W3CDTF">2013-10-02T08:27:00Z</dcterms:created>
  <dcterms:modified xsi:type="dcterms:W3CDTF">2016-09-01T12:15:00Z</dcterms:modified>
</cp:coreProperties>
</file>