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88" w:rsidRPr="00905888" w:rsidRDefault="00905888" w:rsidP="00BD5357">
      <w:pPr>
        <w:spacing w:after="0" w:line="240" w:lineRule="auto"/>
        <w:jc w:val="center"/>
        <w:rPr>
          <w:sz w:val="20"/>
          <w:szCs w:val="20"/>
          <w:lang w:val="uk-UA"/>
        </w:rPr>
      </w:pPr>
    </w:p>
    <w:p w:rsidR="00E22804" w:rsidRPr="00BD5357" w:rsidRDefault="00E22804" w:rsidP="00BD53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D5357" w:rsidRPr="0081142A" w:rsidRDefault="00BD5357" w:rsidP="00BD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42A">
        <w:rPr>
          <w:rFonts w:ascii="Times New Roman" w:hAnsi="Times New Roman" w:cs="Times New Roman"/>
          <w:sz w:val="28"/>
          <w:szCs w:val="28"/>
          <w:lang w:val="uk-UA"/>
        </w:rPr>
        <w:t>План заходів  із відзначення Дня Партизанської слави</w:t>
      </w:r>
    </w:p>
    <w:p w:rsidR="0081142A" w:rsidRPr="0081142A" w:rsidRDefault="0081142A" w:rsidP="0081142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142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Комунальн</w:t>
      </w:r>
      <w:r w:rsidRPr="0081142A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811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1142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Сумська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спеціалізована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школа І-ІІІ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81142A" w:rsidRPr="0081142A" w:rsidRDefault="0081142A" w:rsidP="0081142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Савченка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42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11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142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1142A" w:rsidRPr="00BD5357" w:rsidRDefault="0081142A" w:rsidP="00BD5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2804" w:rsidRPr="00E22804" w:rsidRDefault="00E22804" w:rsidP="00BD53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4656"/>
        <w:gridCol w:w="2410"/>
        <w:gridCol w:w="2559"/>
      </w:tblGrid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:rsidR="00CB1AC6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pStyle w:val="2"/>
              <w:rPr>
                <w:rFonts w:eastAsiaTheme="minorEastAsia"/>
                <w:sz w:val="26"/>
                <w:szCs w:val="26"/>
              </w:rPr>
            </w:pPr>
            <w:r w:rsidRPr="00CB1AC6">
              <w:rPr>
                <w:rFonts w:eastAsiaTheme="minorEastAsia"/>
                <w:sz w:val="26"/>
                <w:szCs w:val="26"/>
              </w:rPr>
              <w:t>Назва заход</w:t>
            </w:r>
            <w:r w:rsidR="00CB1AC6" w:rsidRPr="00CB1AC6">
              <w:rPr>
                <w:rFonts w:eastAsiaTheme="minorEastAsia"/>
                <w:sz w:val="26"/>
                <w:szCs w:val="26"/>
              </w:rPr>
              <w:t>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6" w:rsidRPr="00CB1AC6" w:rsidRDefault="00CB1AC6" w:rsidP="00BD5357">
            <w:pPr>
              <w:pStyle w:val="a5"/>
              <w:rPr>
                <w:sz w:val="26"/>
                <w:szCs w:val="26"/>
              </w:rPr>
            </w:pPr>
          </w:p>
          <w:p w:rsidR="00E22804" w:rsidRPr="00CB1AC6" w:rsidRDefault="00E22804" w:rsidP="00BD5357">
            <w:pPr>
              <w:pStyle w:val="a5"/>
              <w:rPr>
                <w:sz w:val="26"/>
                <w:szCs w:val="26"/>
              </w:rPr>
            </w:pPr>
            <w:r w:rsidRPr="00CB1AC6">
              <w:rPr>
                <w:sz w:val="26"/>
                <w:szCs w:val="26"/>
              </w:rPr>
              <w:t>Термін виконання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22804"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Усний журнал  «Війні немає забуття, згадаймо подвиг партизанів»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18-29.09.2018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 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CB1AC6"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класів</w:t>
            </w:r>
          </w:p>
        </w:tc>
      </w:tr>
      <w:tr w:rsidR="00CB1AC6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CB1AC6" w:rsidRP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Pr="00CB1AC6" w:rsidRDefault="00CB1AC6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Тематична  бесіда «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 вересня-День П</w:t>
            </w: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артизанської слави»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18-29.09.2018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CB1AC6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7 класів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  <w:r w:rsidR="00E22804" w:rsidRPr="00E2280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Виховна година  «</w:t>
            </w:r>
            <w:r w:rsidR="00E22804"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Партизанськими стежками</w:t>
            </w: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18-29.09.2018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8</w:t>
            </w:r>
            <w:r w:rsidR="00CB1AC6"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класів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  <w:r w:rsidR="00E22804" w:rsidRPr="00E2280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Акція «Турбота. Низько вклоняємося тобі, ветеране». (Привітання ветеранів партизанського руху)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Волонтерський загін «Червона гвоздика»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  <w:r w:rsidR="00E22804" w:rsidRPr="00E2280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Тематична виставка до Дня Партизанської слави</w:t>
            </w:r>
            <w:r w:rsidR="00CB1AC6"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«Ішли в похід партизани»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18-29.09.2018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Бібліотекарі школи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Картава</w:t>
            </w:r>
            <w:proofErr w:type="spellEnd"/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Н.М.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Свердло В.П.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E22804"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Виставка  малюнків «Війна очима дітей»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  <w:r w:rsidR="00E22804"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-29.09.2018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Педагог-організатор </w:t>
            </w:r>
            <w:proofErr w:type="spellStart"/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Курдупова</w:t>
            </w:r>
            <w:proofErr w:type="spellEnd"/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  <w:p w:rsid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 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5-10 класів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  <w:r w:rsidR="00E22804" w:rsidRPr="00E2280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4" w:rsidRPr="00CB1AC6" w:rsidRDefault="00E22804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 до музею Бойової слави Сумщини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18-25.09.2018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 класів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  <w:r w:rsidR="00E22804" w:rsidRPr="00E22804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4" w:rsidRPr="00CB1AC6" w:rsidRDefault="00E22804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Перегляд відеофільму «Легенди </w:t>
            </w:r>
            <w:proofErr w:type="spellStart"/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Спадщанського</w:t>
            </w:r>
            <w:proofErr w:type="spellEnd"/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18-25.09.2018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Класні керівники</w:t>
            </w:r>
          </w:p>
          <w:p w:rsidR="00E22804" w:rsidRPr="00CB1AC6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9 класів</w:t>
            </w:r>
          </w:p>
        </w:tc>
      </w:tr>
      <w:tr w:rsidR="00E22804" w:rsidRPr="00E22804" w:rsidTr="00CB1AC6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  <w:p w:rsidR="00E22804" w:rsidRPr="00E22804" w:rsidRDefault="00E22804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04" w:rsidRPr="00CB1AC6" w:rsidRDefault="00CB1AC6" w:rsidP="00BD53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Перегляд документального фільму «Партизани Ковпака»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18-25.09.2018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Класні керівники </w:t>
            </w:r>
          </w:p>
          <w:p w:rsidR="00E22804" w:rsidRPr="00CB1AC6" w:rsidRDefault="00CB1AC6" w:rsidP="00BD5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1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10-11 класів</w:t>
            </w:r>
          </w:p>
        </w:tc>
      </w:tr>
    </w:tbl>
    <w:p w:rsidR="00E22804" w:rsidRDefault="00E22804" w:rsidP="00BD5357">
      <w:pPr>
        <w:spacing w:after="0" w:line="240" w:lineRule="auto"/>
      </w:pPr>
    </w:p>
    <w:sectPr w:rsidR="00E22804" w:rsidSect="00BD53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F48"/>
    <w:multiLevelType w:val="hybridMultilevel"/>
    <w:tmpl w:val="25B6180E"/>
    <w:lvl w:ilvl="0" w:tplc="402E73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A882BCA">
      <w:numFmt w:val="none"/>
      <w:lvlText w:val=""/>
      <w:lvlJc w:val="left"/>
      <w:pPr>
        <w:tabs>
          <w:tab w:val="num" w:pos="360"/>
        </w:tabs>
      </w:pPr>
    </w:lvl>
    <w:lvl w:ilvl="2" w:tplc="4C663C52">
      <w:numFmt w:val="none"/>
      <w:lvlText w:val=""/>
      <w:lvlJc w:val="left"/>
      <w:pPr>
        <w:tabs>
          <w:tab w:val="num" w:pos="360"/>
        </w:tabs>
      </w:pPr>
    </w:lvl>
    <w:lvl w:ilvl="3" w:tplc="84182C2E">
      <w:numFmt w:val="none"/>
      <w:lvlText w:val=""/>
      <w:lvlJc w:val="left"/>
      <w:pPr>
        <w:tabs>
          <w:tab w:val="num" w:pos="360"/>
        </w:tabs>
      </w:pPr>
    </w:lvl>
    <w:lvl w:ilvl="4" w:tplc="37FC2BCA">
      <w:numFmt w:val="none"/>
      <w:lvlText w:val=""/>
      <w:lvlJc w:val="left"/>
      <w:pPr>
        <w:tabs>
          <w:tab w:val="num" w:pos="360"/>
        </w:tabs>
      </w:pPr>
    </w:lvl>
    <w:lvl w:ilvl="5" w:tplc="446430DC">
      <w:numFmt w:val="none"/>
      <w:lvlText w:val=""/>
      <w:lvlJc w:val="left"/>
      <w:pPr>
        <w:tabs>
          <w:tab w:val="num" w:pos="360"/>
        </w:tabs>
      </w:pPr>
    </w:lvl>
    <w:lvl w:ilvl="6" w:tplc="AD56327A">
      <w:numFmt w:val="none"/>
      <w:lvlText w:val=""/>
      <w:lvlJc w:val="left"/>
      <w:pPr>
        <w:tabs>
          <w:tab w:val="num" w:pos="360"/>
        </w:tabs>
      </w:pPr>
    </w:lvl>
    <w:lvl w:ilvl="7" w:tplc="CC6CCCB2">
      <w:numFmt w:val="none"/>
      <w:lvlText w:val=""/>
      <w:lvlJc w:val="left"/>
      <w:pPr>
        <w:tabs>
          <w:tab w:val="num" w:pos="360"/>
        </w:tabs>
      </w:pPr>
    </w:lvl>
    <w:lvl w:ilvl="8" w:tplc="743A3C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888"/>
    <w:rsid w:val="004F56F7"/>
    <w:rsid w:val="0081142A"/>
    <w:rsid w:val="00905888"/>
    <w:rsid w:val="00905D4B"/>
    <w:rsid w:val="00B27B55"/>
    <w:rsid w:val="00BD5357"/>
    <w:rsid w:val="00BE57F9"/>
    <w:rsid w:val="00C23243"/>
    <w:rsid w:val="00CB1AC6"/>
    <w:rsid w:val="00DA7E0D"/>
    <w:rsid w:val="00DB75FE"/>
    <w:rsid w:val="00E2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4B"/>
  </w:style>
  <w:style w:type="paragraph" w:styleId="1">
    <w:name w:val="heading 1"/>
    <w:basedOn w:val="a"/>
    <w:next w:val="a"/>
    <w:link w:val="10"/>
    <w:qFormat/>
    <w:rsid w:val="009058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unhideWhenUsed/>
    <w:qFormat/>
    <w:rsid w:val="009058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888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90588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uiPriority w:val="99"/>
    <w:qFormat/>
    <w:rsid w:val="00905888"/>
    <w:pPr>
      <w:spacing w:after="0" w:line="240" w:lineRule="auto"/>
      <w:ind w:left="4253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905888"/>
    <w:rPr>
      <w:rFonts w:ascii="Times New Roman" w:eastAsia="Times New Roman" w:hAnsi="Times New Roman" w:cs="Times New Roman"/>
      <w:b/>
      <w:sz w:val="32"/>
      <w:szCs w:val="20"/>
      <w:lang w:val="uk-UA"/>
    </w:rPr>
  </w:style>
  <w:style w:type="paragraph" w:styleId="a5">
    <w:name w:val="Body Text"/>
    <w:basedOn w:val="a"/>
    <w:link w:val="a6"/>
    <w:semiHidden/>
    <w:unhideWhenUsed/>
    <w:rsid w:val="009058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905888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7">
    <w:name w:val="Hyperlink"/>
    <w:rsid w:val="009058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5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2018-09-11T05:10:00Z</dcterms:created>
  <dcterms:modified xsi:type="dcterms:W3CDTF">2018-09-19T13:53:00Z</dcterms:modified>
</cp:coreProperties>
</file>