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7860" w:rsidRPr="00137712" w:rsidRDefault="007F084F" w:rsidP="009B1B45">
      <w:pPr>
        <w:tabs>
          <w:tab w:val="left" w:pos="0"/>
        </w:tabs>
        <w:suppressAutoHyphens/>
        <w:rPr>
          <w:rFonts w:eastAsia="MS Mincho"/>
          <w:sz w:val="28"/>
          <w:szCs w:val="28"/>
          <w:lang w:eastAsia="zh-CN"/>
        </w:rPr>
      </w:pPr>
      <w:r>
        <w:rPr>
          <w:noProof/>
          <w:lang w:val="en-US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5pt;margin-top:-14.6pt;width:34.25pt;height:45pt;z-index:1">
            <v:imagedata r:id="rId4" o:title=""/>
            <w10:wrap type="topAndBottom" anchorx="page"/>
          </v:shape>
          <o:OLEObject Type="Embed" ProgID="PBrush" ShapeID="_x0000_s1026" DrawAspect="Content" ObjectID="_1824263023" r:id="rId5"/>
        </w:object>
      </w:r>
    </w:p>
    <w:p w:rsidR="009B1B45" w:rsidRPr="004646C2" w:rsidRDefault="009B1B45" w:rsidP="009B1B45">
      <w:pPr>
        <w:tabs>
          <w:tab w:val="left" w:pos="0"/>
        </w:tabs>
        <w:suppressAutoHyphens/>
        <w:jc w:val="center"/>
        <w:rPr>
          <w:noProof/>
        </w:rPr>
      </w:pPr>
      <w:r w:rsidRPr="004646C2">
        <w:rPr>
          <w:noProof/>
        </w:rPr>
        <w:t>СУМСЬКА МІСЬКА РАДА</w:t>
      </w:r>
    </w:p>
    <w:p w:rsidR="009B1B45" w:rsidRPr="00EC0955" w:rsidRDefault="009B1B45" w:rsidP="009B1B45">
      <w:pPr>
        <w:tabs>
          <w:tab w:val="left" w:pos="0"/>
        </w:tabs>
        <w:suppressAutoHyphens/>
        <w:jc w:val="center"/>
        <w:rPr>
          <w:rFonts w:eastAsia="MS Mincho"/>
          <w:b/>
          <w:lang w:eastAsia="zh-CN"/>
        </w:rPr>
      </w:pPr>
    </w:p>
    <w:p w:rsidR="009B1B45" w:rsidRPr="00717C0F" w:rsidRDefault="009B1B45" w:rsidP="009B1B45">
      <w:pPr>
        <w:pStyle w:val="a4"/>
        <w:ind w:left="0"/>
        <w:rPr>
          <w:color w:val="000000"/>
          <w:sz w:val="24"/>
          <w:szCs w:val="24"/>
        </w:rPr>
      </w:pPr>
      <w:r w:rsidRPr="00717C0F">
        <w:rPr>
          <w:color w:val="000000"/>
          <w:sz w:val="24"/>
          <w:szCs w:val="24"/>
        </w:rPr>
        <w:t>КОМУНАЛЬНА УСТАНОВА</w:t>
      </w:r>
    </w:p>
    <w:p w:rsidR="001A73BB" w:rsidRDefault="009B1B45" w:rsidP="009B1B45">
      <w:pPr>
        <w:pStyle w:val="a4"/>
        <w:ind w:left="0"/>
        <w:rPr>
          <w:color w:val="000000"/>
          <w:sz w:val="24"/>
          <w:szCs w:val="24"/>
        </w:rPr>
      </w:pPr>
      <w:r w:rsidRPr="00717C0F">
        <w:rPr>
          <w:color w:val="000000"/>
          <w:sz w:val="24"/>
          <w:szCs w:val="24"/>
        </w:rPr>
        <w:t>СУМСЬКА СПЕЦІАЛІЗОВАНА  ШКОЛА І-ІІІ СТУПЕНІВ №7</w:t>
      </w:r>
    </w:p>
    <w:p w:rsidR="009B1B45" w:rsidRPr="00717C0F" w:rsidRDefault="009B1B45" w:rsidP="009B1B45">
      <w:pPr>
        <w:pStyle w:val="a4"/>
        <w:ind w:left="0"/>
        <w:rPr>
          <w:color w:val="000000"/>
          <w:sz w:val="24"/>
          <w:szCs w:val="24"/>
        </w:rPr>
      </w:pPr>
      <w:r w:rsidRPr="00717C0F">
        <w:rPr>
          <w:color w:val="000000"/>
          <w:sz w:val="24"/>
          <w:szCs w:val="24"/>
        </w:rPr>
        <w:t xml:space="preserve"> ІМЕНІ МАКСИМА САВЧЕНКА СУМСЬКОЇ МІСЬКОЇ РАДИ</w:t>
      </w:r>
    </w:p>
    <w:p w:rsidR="009B1B45" w:rsidRDefault="009B1B45" w:rsidP="009B1B45">
      <w:pPr>
        <w:pStyle w:val="a4"/>
        <w:ind w:left="0"/>
        <w:rPr>
          <w:b w:val="0"/>
          <w:color w:val="000000"/>
          <w:sz w:val="24"/>
          <w:szCs w:val="24"/>
        </w:rPr>
      </w:pPr>
    </w:p>
    <w:p w:rsidR="009B1B45" w:rsidRPr="00EC0955" w:rsidRDefault="009B1B45" w:rsidP="009B1B45">
      <w:pPr>
        <w:pStyle w:val="a4"/>
        <w:ind w:left="0"/>
        <w:rPr>
          <w:b w:val="0"/>
          <w:color w:val="000000"/>
          <w:sz w:val="20"/>
        </w:rPr>
      </w:pPr>
      <w:r w:rsidRPr="00EC0955">
        <w:rPr>
          <w:b w:val="0"/>
          <w:color w:val="000000"/>
          <w:sz w:val="20"/>
        </w:rPr>
        <w:t xml:space="preserve">вул. Лесі Українки, </w:t>
      </w:r>
      <w:r w:rsidRPr="007F084F">
        <w:rPr>
          <w:b w:val="0"/>
          <w:color w:val="FFFFFF"/>
          <w:sz w:val="20"/>
        </w:rPr>
        <w:t>23</w:t>
      </w:r>
      <w:r w:rsidRPr="00EC0955">
        <w:rPr>
          <w:b w:val="0"/>
          <w:color w:val="000000"/>
          <w:sz w:val="20"/>
        </w:rPr>
        <w:t xml:space="preserve">, </w:t>
      </w:r>
      <w:proofErr w:type="spellStart"/>
      <w:r w:rsidRPr="00EC0955">
        <w:rPr>
          <w:b w:val="0"/>
          <w:color w:val="000000"/>
          <w:sz w:val="20"/>
        </w:rPr>
        <w:t>м.Суми</w:t>
      </w:r>
      <w:proofErr w:type="spellEnd"/>
      <w:r w:rsidRPr="00EC0955">
        <w:rPr>
          <w:b w:val="0"/>
          <w:color w:val="000000"/>
          <w:sz w:val="20"/>
        </w:rPr>
        <w:t xml:space="preserve">, </w:t>
      </w:r>
      <w:r w:rsidRPr="00EC0955">
        <w:rPr>
          <w:b w:val="0"/>
          <w:color w:val="000000"/>
          <w:sz w:val="20"/>
          <w:lang w:val="ru-RU"/>
        </w:rPr>
        <w:t>400</w:t>
      </w:r>
      <w:r w:rsidRPr="00EC0955">
        <w:rPr>
          <w:b w:val="0"/>
          <w:color w:val="000000"/>
          <w:sz w:val="20"/>
        </w:rPr>
        <w:t xml:space="preserve">20, </w:t>
      </w:r>
    </w:p>
    <w:p w:rsidR="009B1B45" w:rsidRPr="00EC0955" w:rsidRDefault="009B1B45" w:rsidP="009B1B45">
      <w:pPr>
        <w:pStyle w:val="a4"/>
        <w:ind w:left="0"/>
        <w:rPr>
          <w:b w:val="0"/>
          <w:color w:val="000000"/>
          <w:sz w:val="20"/>
          <w:lang w:val="ru-RU"/>
        </w:rPr>
      </w:pPr>
      <w:proofErr w:type="spellStart"/>
      <w:r w:rsidRPr="00EC0955">
        <w:rPr>
          <w:b w:val="0"/>
          <w:color w:val="000000"/>
          <w:sz w:val="20"/>
        </w:rPr>
        <w:t>тел</w:t>
      </w:r>
      <w:proofErr w:type="spellEnd"/>
      <w:r w:rsidRPr="00EC0955">
        <w:rPr>
          <w:b w:val="0"/>
          <w:color w:val="000000"/>
          <w:sz w:val="20"/>
        </w:rPr>
        <w:t xml:space="preserve">./факс (0542) 24 53 90 </w:t>
      </w:r>
      <w:r w:rsidRPr="00EC0955">
        <w:rPr>
          <w:b w:val="0"/>
          <w:color w:val="000000"/>
          <w:sz w:val="20"/>
          <w:lang w:val="ru-RU"/>
        </w:rPr>
        <w:t>е-</w:t>
      </w:r>
      <w:r w:rsidRPr="00EC0955">
        <w:rPr>
          <w:b w:val="0"/>
          <w:color w:val="000000"/>
          <w:sz w:val="20"/>
          <w:lang w:val="en-US"/>
        </w:rPr>
        <w:t>mail</w:t>
      </w:r>
      <w:r w:rsidR="004646C2">
        <w:rPr>
          <w:b w:val="0"/>
          <w:color w:val="000000"/>
          <w:sz w:val="20"/>
        </w:rPr>
        <w:t>:</w:t>
      </w:r>
      <w:r w:rsidRPr="00EC0955">
        <w:rPr>
          <w:b w:val="0"/>
          <w:color w:val="000000"/>
          <w:sz w:val="20"/>
          <w:lang w:val="ru-RU"/>
        </w:rPr>
        <w:t xml:space="preserve"> </w:t>
      </w:r>
      <w:proofErr w:type="spellStart"/>
      <w:r w:rsidRPr="00EC0955">
        <w:rPr>
          <w:b w:val="0"/>
          <w:color w:val="000000"/>
          <w:sz w:val="20"/>
          <w:lang w:val="en-US"/>
        </w:rPr>
        <w:t>s</w:t>
      </w:r>
      <w:hyperlink r:id="rId6" w:history="1">
        <w:r w:rsidRPr="00EC0955">
          <w:rPr>
            <w:rStyle w:val="a3"/>
            <w:b w:val="0"/>
            <w:color w:val="000000"/>
            <w:sz w:val="20"/>
            <w:lang w:val="en-US"/>
          </w:rPr>
          <w:t>umyschool</w:t>
        </w:r>
        <w:proofErr w:type="spellEnd"/>
        <w:r w:rsidRPr="00EC0955">
          <w:rPr>
            <w:rStyle w:val="a3"/>
            <w:b w:val="0"/>
            <w:color w:val="000000"/>
            <w:sz w:val="20"/>
            <w:lang w:val="ru-RU"/>
          </w:rPr>
          <w:t>7@</w:t>
        </w:r>
        <w:proofErr w:type="spellStart"/>
        <w:r w:rsidRPr="00EC0955">
          <w:rPr>
            <w:rStyle w:val="a3"/>
            <w:b w:val="0"/>
            <w:color w:val="000000"/>
            <w:sz w:val="20"/>
            <w:lang w:val="en-US"/>
          </w:rPr>
          <w:t>ukr</w:t>
        </w:r>
        <w:proofErr w:type="spellEnd"/>
        <w:r w:rsidRPr="00EC0955">
          <w:rPr>
            <w:rStyle w:val="a3"/>
            <w:b w:val="0"/>
            <w:color w:val="000000"/>
            <w:sz w:val="20"/>
            <w:lang w:val="ru-RU"/>
          </w:rPr>
          <w:t>.</w:t>
        </w:r>
        <w:r w:rsidRPr="00EC0955">
          <w:rPr>
            <w:rStyle w:val="a3"/>
            <w:b w:val="0"/>
            <w:color w:val="000000"/>
            <w:sz w:val="20"/>
            <w:lang w:val="en-US"/>
          </w:rPr>
          <w:t>net</w:t>
        </w:r>
      </w:hyperlink>
    </w:p>
    <w:p w:rsidR="009B1B45" w:rsidRPr="00EC0955" w:rsidRDefault="009B1B45" w:rsidP="009B1B45">
      <w:pPr>
        <w:pStyle w:val="a4"/>
        <w:ind w:left="0"/>
        <w:rPr>
          <w:b w:val="0"/>
          <w:color w:val="000000"/>
          <w:sz w:val="20"/>
          <w:lang w:val="ru-RU"/>
        </w:rPr>
      </w:pPr>
      <w:r w:rsidRPr="00EC0955">
        <w:rPr>
          <w:b w:val="0"/>
          <w:color w:val="000000"/>
          <w:sz w:val="20"/>
          <w:lang w:val="ru-RU"/>
        </w:rPr>
        <w:t>Код ЄДРПОУ 21</w:t>
      </w:r>
      <w:bookmarkStart w:id="0" w:name="_GoBack"/>
      <w:r w:rsidRPr="007F084F">
        <w:rPr>
          <w:b w:val="0"/>
          <w:color w:val="FFFFFF"/>
          <w:sz w:val="20"/>
          <w:lang w:val="ru-RU"/>
        </w:rPr>
        <w:t>108486</w:t>
      </w:r>
      <w:bookmarkEnd w:id="0"/>
    </w:p>
    <w:p w:rsidR="00837860" w:rsidRDefault="00837860"/>
    <w:p w:rsidR="00C10A55" w:rsidRDefault="00837860" w:rsidP="00B260A6">
      <w:pPr>
        <w:ind w:left="-709"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Комунальна установа Сумська спеціалізована школа  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ступенів №7 імені Максима Савченка Сумської міської ради  надає інформацію про </w:t>
      </w:r>
      <w:r w:rsidRPr="00CA73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укладені договори </w:t>
      </w:r>
      <w:r w:rsidRPr="00CA73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 </w:t>
      </w:r>
      <w:r w:rsidR="004646C2">
        <w:rPr>
          <w:bCs/>
          <w:sz w:val="28"/>
          <w:szCs w:val="28"/>
        </w:rPr>
        <w:t xml:space="preserve">  січні-лютому </w:t>
      </w:r>
      <w:r>
        <w:rPr>
          <w:bCs/>
          <w:sz w:val="28"/>
          <w:szCs w:val="28"/>
        </w:rPr>
        <w:t xml:space="preserve"> 202</w:t>
      </w:r>
      <w:r w:rsidR="004646C2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року:</w:t>
      </w:r>
    </w:p>
    <w:p w:rsidR="008F4BA6" w:rsidRDefault="008F4BA6" w:rsidP="00B260A6">
      <w:pPr>
        <w:ind w:left="-709" w:firstLine="709"/>
        <w:rPr>
          <w:bCs/>
          <w:sz w:val="28"/>
          <w:szCs w:val="28"/>
        </w:rPr>
      </w:pPr>
    </w:p>
    <w:tbl>
      <w:tblPr>
        <w:tblW w:w="10793" w:type="dxa"/>
        <w:tblInd w:w="-1045" w:type="dxa"/>
        <w:tblLook w:val="00A0" w:firstRow="1" w:lastRow="0" w:firstColumn="1" w:lastColumn="0" w:noHBand="0" w:noVBand="0"/>
      </w:tblPr>
      <w:tblGrid>
        <w:gridCol w:w="986"/>
        <w:gridCol w:w="1390"/>
        <w:gridCol w:w="3119"/>
        <w:gridCol w:w="3596"/>
        <w:gridCol w:w="1702"/>
      </w:tblGrid>
      <w:tr w:rsidR="00837860" w:rsidRPr="00303921" w:rsidTr="008F4BA6">
        <w:trPr>
          <w:trHeight w:val="300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Дата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24455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№ договор</w:t>
            </w:r>
            <w:r>
              <w:rPr>
                <w:b/>
                <w:bCs/>
                <w:sz w:val="20"/>
                <w:szCs w:val="20"/>
                <w:lang w:val="ru-RU" w:eastAsia="ru-RU"/>
              </w:rPr>
              <w:t>у</w:t>
            </w:r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організації</w:t>
            </w:r>
            <w:proofErr w:type="spellEnd"/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Предмет договору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7F084F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hyperlink r:id="rId7" w:history="1">
              <w:r w:rsidR="00837860" w:rsidRPr="00303921">
                <w:rPr>
                  <w:b/>
                  <w:bCs/>
                  <w:sz w:val="20"/>
                  <w:lang w:val="ru-RU" w:eastAsia="ru-RU"/>
                </w:rPr>
                <w:t>Сума по договору</w:t>
              </w:r>
            </w:hyperlink>
          </w:p>
        </w:tc>
      </w:tr>
      <w:tr w:rsidR="00E12918" w:rsidRPr="00303921" w:rsidTr="008F4BA6">
        <w:trPr>
          <w:trHeight w:val="30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Pr="00303921" w:rsidRDefault="00E12918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Pr="00303921" w:rsidRDefault="00E12918" w:rsidP="0024455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Pr="00303921" w:rsidRDefault="00E12918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Pr="00303921" w:rsidRDefault="00E12918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Default="00E12918" w:rsidP="00303921">
            <w:pPr>
              <w:jc w:val="center"/>
            </w:pPr>
          </w:p>
        </w:tc>
      </w:tr>
      <w:tr w:rsidR="00837860" w:rsidRPr="00303921" w:rsidTr="008F4BA6">
        <w:trPr>
          <w:trHeight w:val="23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4A10E4" w:rsidRPr="00244557" w:rsidTr="00001739">
        <w:trPr>
          <w:trHeight w:val="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АТ "</w:t>
            </w:r>
            <w:proofErr w:type="spellStart"/>
            <w:r>
              <w:rPr>
                <w:color w:val="000000"/>
                <w:sz w:val="22"/>
                <w:szCs w:val="22"/>
              </w:rPr>
              <w:t>Сумиобленерго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розподіл електричної енергії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96000,00</w:t>
            </w:r>
          </w:p>
        </w:tc>
      </w:tr>
      <w:tr w:rsidR="004A10E4" w:rsidRPr="00244557" w:rsidTr="009848DC">
        <w:trPr>
          <w:trHeight w:val="37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ДУ "СОЦКМОЗ"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дератизація та </w:t>
            </w:r>
            <w:proofErr w:type="spellStart"/>
            <w:r>
              <w:rPr>
                <w:color w:val="000000"/>
                <w:sz w:val="22"/>
                <w:szCs w:val="22"/>
              </w:rPr>
              <w:t>дезинсекція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6033,60</w:t>
            </w:r>
          </w:p>
        </w:tc>
      </w:tr>
      <w:tr w:rsidR="004A10E4" w:rsidRPr="00244557" w:rsidTr="009848DC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п17-0335-25-53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Управління поліції в Сумській області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тривожна кнопка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9936,00</w:t>
            </w:r>
          </w:p>
        </w:tc>
      </w:tr>
      <w:tr w:rsidR="004A10E4" w:rsidRPr="00244557" w:rsidTr="00001739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17-3-0376-25-29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Управління поліції в Сумській області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охорона правопорядку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327423,60</w:t>
            </w:r>
          </w:p>
        </w:tc>
      </w:tr>
      <w:tr w:rsidR="004A10E4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юо</w:t>
            </w:r>
            <w:proofErr w:type="spellEnd"/>
            <w:r>
              <w:rPr>
                <w:color w:val="000000"/>
                <w:sz w:val="22"/>
                <w:szCs w:val="22"/>
              </w:rPr>
              <w:t>-з  1/294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"А-МУССОН"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управління з побутовими відходами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16795,00</w:t>
            </w:r>
          </w:p>
        </w:tc>
      </w:tr>
      <w:tr w:rsidR="004A10E4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</w:t>
            </w:r>
            <w:proofErr w:type="spellStart"/>
            <w:r>
              <w:rPr>
                <w:color w:val="000000"/>
                <w:sz w:val="22"/>
                <w:szCs w:val="22"/>
              </w:rPr>
              <w:t>Спецавтоматика</w:t>
            </w:r>
            <w:proofErr w:type="spellEnd"/>
            <w:r>
              <w:rPr>
                <w:color w:val="000000"/>
                <w:sz w:val="22"/>
                <w:szCs w:val="22"/>
              </w:rPr>
              <w:t>" ЛТД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цілодобове спостереження за установкою пожежної  </w:t>
            </w:r>
            <w:proofErr w:type="spellStart"/>
            <w:r>
              <w:rPr>
                <w:color w:val="000000"/>
                <w:sz w:val="22"/>
                <w:szCs w:val="22"/>
              </w:rPr>
              <w:t>сисгналізації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7800,00</w:t>
            </w:r>
          </w:p>
        </w:tc>
      </w:tr>
      <w:tr w:rsidR="004A10E4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"Альба-</w:t>
            </w:r>
            <w:proofErr w:type="spellStart"/>
            <w:r>
              <w:rPr>
                <w:color w:val="000000"/>
                <w:sz w:val="22"/>
                <w:szCs w:val="22"/>
              </w:rPr>
              <w:t>техсервіс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техобслуговування  установки  пожежної  сигналізації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42000,00</w:t>
            </w:r>
          </w:p>
        </w:tc>
      </w:tr>
      <w:tr w:rsidR="004A10E4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>
              <w:rPr>
                <w:color w:val="000000"/>
                <w:sz w:val="22"/>
                <w:szCs w:val="22"/>
              </w:rPr>
              <w:t>Клейбенко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Г.С.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послуги з обслуговування програмного забезпечення, оновлення МЕДОК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4500,00</w:t>
            </w:r>
          </w:p>
        </w:tc>
      </w:tr>
      <w:tr w:rsidR="004A10E4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</w:t>
            </w:r>
            <w:proofErr w:type="spellStart"/>
            <w:r>
              <w:rPr>
                <w:color w:val="000000"/>
                <w:sz w:val="22"/>
                <w:szCs w:val="22"/>
              </w:rPr>
              <w:t>ЦСкУкраїна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ціфровий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підпис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702,00</w:t>
            </w:r>
          </w:p>
        </w:tc>
      </w:tr>
      <w:tr w:rsidR="004A10E4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ПД-3630/25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ТОВ "Сумські </w:t>
            </w:r>
            <w:proofErr w:type="spellStart"/>
            <w:r>
              <w:rPr>
                <w:color w:val="000000"/>
                <w:sz w:val="22"/>
                <w:szCs w:val="22"/>
              </w:rPr>
              <w:t>Телекомсистеми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інтернет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7200,00</w:t>
            </w:r>
          </w:p>
        </w:tc>
      </w:tr>
      <w:tr w:rsidR="004A10E4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КП "</w:t>
            </w:r>
            <w:proofErr w:type="spellStart"/>
            <w:r>
              <w:rPr>
                <w:color w:val="000000"/>
                <w:sz w:val="22"/>
                <w:szCs w:val="22"/>
              </w:rPr>
              <w:t>Міськсвітло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обслуговування електроустановок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30841,20</w:t>
            </w:r>
          </w:p>
        </w:tc>
      </w:tr>
      <w:tr w:rsidR="004A10E4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 "Компанія "</w:t>
            </w:r>
            <w:proofErr w:type="spellStart"/>
            <w:r>
              <w:rPr>
                <w:sz w:val="22"/>
                <w:szCs w:val="22"/>
              </w:rPr>
              <w:t>Газенергопостач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електрична енергія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348085,00</w:t>
            </w:r>
          </w:p>
        </w:tc>
      </w:tr>
      <w:tr w:rsidR="004A10E4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ПАТ "</w:t>
            </w:r>
            <w:proofErr w:type="spellStart"/>
            <w:r>
              <w:rPr>
                <w:color w:val="000000"/>
                <w:sz w:val="22"/>
                <w:szCs w:val="22"/>
              </w:rPr>
              <w:t>Киівстар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мобільний зв'язок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720,00</w:t>
            </w:r>
          </w:p>
        </w:tc>
      </w:tr>
      <w:tr w:rsidR="004A10E4" w:rsidRPr="00244557" w:rsidTr="009848D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АТ "УКРТЕЛЕКОМ"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зв'язок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20795,88</w:t>
            </w:r>
          </w:p>
        </w:tc>
      </w:tr>
      <w:tr w:rsidR="004A10E4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СПД ФОП </w:t>
            </w:r>
            <w:proofErr w:type="spellStart"/>
            <w:r>
              <w:rPr>
                <w:color w:val="000000"/>
                <w:sz w:val="22"/>
                <w:szCs w:val="22"/>
              </w:rPr>
              <w:t>Малюгин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В.А.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обслуговувсання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1-С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9000,00</w:t>
            </w:r>
          </w:p>
        </w:tc>
      </w:tr>
      <w:tr w:rsidR="004A10E4" w:rsidRPr="00244557" w:rsidTr="009848D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3008-ГВ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</w:t>
            </w:r>
            <w:proofErr w:type="spellStart"/>
            <w:r>
              <w:rPr>
                <w:color w:val="000000"/>
                <w:sz w:val="22"/>
                <w:szCs w:val="22"/>
              </w:rPr>
              <w:t>Сумитеплоенерго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постачання гарячої  води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208207,00</w:t>
            </w:r>
          </w:p>
        </w:tc>
      </w:tr>
      <w:tr w:rsidR="004A10E4" w:rsidRPr="00244557" w:rsidTr="00B260A6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КП "</w:t>
            </w:r>
            <w:proofErr w:type="spellStart"/>
            <w:r>
              <w:rPr>
                <w:color w:val="000000"/>
                <w:sz w:val="22"/>
                <w:szCs w:val="22"/>
              </w:rPr>
              <w:t>Місьководоканал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централізоване водопостачання та водовідведення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169400,00</w:t>
            </w:r>
          </w:p>
        </w:tc>
      </w:tr>
      <w:tr w:rsidR="004A10E4" w:rsidRPr="00244557" w:rsidTr="00B260A6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Безкоровайний Р.С.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овочі та фрукти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359555,00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>
              <w:rPr>
                <w:color w:val="000000"/>
                <w:sz w:val="22"/>
                <w:szCs w:val="22"/>
              </w:rPr>
              <w:t>Рєзніков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С.С.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м'ясо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461000,00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Коваленко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риба </w:t>
            </w:r>
            <w:proofErr w:type="spellStart"/>
            <w:r>
              <w:rPr>
                <w:color w:val="000000"/>
                <w:sz w:val="22"/>
                <w:szCs w:val="22"/>
              </w:rPr>
              <w:t>свіжеморожена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132000,00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28,01,25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Пономаренко П.В.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крупа борошно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148000,00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28.01,25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"АВІДАЛЬ"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сирні продукти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151527,60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"АВІДАЛЬ"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масло </w:t>
            </w:r>
            <w:proofErr w:type="spellStart"/>
            <w:r>
              <w:rPr>
                <w:color w:val="000000"/>
                <w:sz w:val="22"/>
                <w:szCs w:val="22"/>
              </w:rPr>
              <w:t>солодковершкове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98388,00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КОРП "Дрібнооптовий" СМР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молоко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98540,00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КОРП "Дрібнооптовий" СМР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сметана йогурт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98040,00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КОРП "Дрібнооптовий" СМР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99720,00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КОРП "Дрібнооптовий" СМР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оброблені овочі та фрукти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99956,00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КОРП "Дрібнооптовий" СМР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хліб батон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98010,00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КОРП "Дрібнооптовий" СМР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макарони, спеції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99746,00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>
              <w:rPr>
                <w:color w:val="000000"/>
                <w:sz w:val="22"/>
                <w:szCs w:val="22"/>
              </w:rPr>
              <w:t>Аніщенко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картопля, горох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91025,00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>
              <w:rPr>
                <w:color w:val="000000"/>
                <w:sz w:val="22"/>
                <w:szCs w:val="22"/>
              </w:rPr>
              <w:t>Аніщенко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олія, какао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87002,24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>
              <w:rPr>
                <w:color w:val="000000"/>
                <w:sz w:val="22"/>
                <w:szCs w:val="22"/>
              </w:rPr>
              <w:t>Аніщенко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яйця, цукор, </w:t>
            </w:r>
            <w:proofErr w:type="spellStart"/>
            <w:r>
              <w:rPr>
                <w:color w:val="000000"/>
                <w:sz w:val="22"/>
                <w:szCs w:val="22"/>
              </w:rPr>
              <w:t>дріжжі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сухарі, </w:t>
            </w:r>
            <w:proofErr w:type="spellStart"/>
            <w:r>
              <w:rPr>
                <w:color w:val="000000"/>
                <w:sz w:val="22"/>
                <w:szCs w:val="22"/>
              </w:rPr>
              <w:t>сай</w:t>
            </w:r>
            <w:proofErr w:type="spellEnd"/>
            <w:r>
              <w:rPr>
                <w:color w:val="000000"/>
                <w:sz w:val="22"/>
                <w:szCs w:val="22"/>
              </w:rPr>
              <w:t>, крохмаль, крупа манна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99966,00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>
              <w:rPr>
                <w:color w:val="000000"/>
                <w:sz w:val="22"/>
                <w:szCs w:val="22"/>
              </w:rPr>
              <w:t>Дуніна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М.І.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поточний ремонт та то локальної мережі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15909,00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>
              <w:rPr>
                <w:color w:val="000000"/>
                <w:sz w:val="22"/>
                <w:szCs w:val="22"/>
              </w:rPr>
              <w:t>Шкиря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С.А.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Тех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обслуговування  обладнання теплового пункту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30000,00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"ТОРНАДО"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канцелярські товари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12926,40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матеріали </w:t>
            </w:r>
            <w:proofErr w:type="spellStart"/>
            <w:r>
              <w:rPr>
                <w:color w:val="000000"/>
                <w:sz w:val="22"/>
                <w:szCs w:val="22"/>
              </w:rPr>
              <w:t>дл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ремонту </w:t>
            </w:r>
            <w:proofErr w:type="spellStart"/>
            <w:r>
              <w:rPr>
                <w:color w:val="000000"/>
                <w:sz w:val="22"/>
                <w:szCs w:val="22"/>
              </w:rPr>
              <w:t>водомереж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1035,36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АТ "</w:t>
            </w:r>
            <w:proofErr w:type="spellStart"/>
            <w:r>
              <w:rPr>
                <w:color w:val="000000"/>
                <w:sz w:val="22"/>
                <w:szCs w:val="22"/>
              </w:rPr>
              <w:t>Сумиобленерго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послуги </w:t>
            </w:r>
            <w:proofErr w:type="spellStart"/>
            <w:r>
              <w:rPr>
                <w:color w:val="000000"/>
                <w:sz w:val="22"/>
                <w:szCs w:val="22"/>
              </w:rPr>
              <w:t>ізбзаміни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орансформаторів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току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1877,33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кріпильні деталі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104,20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Семененко О.В.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придбання енергозберігаючих світильників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16300,00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матеріали для ремонту електромереж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217,80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будівельні матеріали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907,50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"НОВІ ЗНАННЯ"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програмне забезпечення "Курс школа"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3350,00</w:t>
            </w:r>
          </w:p>
        </w:tc>
      </w:tr>
      <w:tr w:rsidR="004A10E4" w:rsidRPr="00244557" w:rsidTr="009848D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60.30.03-25СП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СДУ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лабораторний контроль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9300,00</w:t>
            </w:r>
          </w:p>
        </w:tc>
      </w:tr>
      <w:tr w:rsidR="004A10E4" w:rsidRPr="00244557" w:rsidTr="009848D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15.01.03-25СП/7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СДУ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обслуговувпання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програмного забезпечення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9000,00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>
              <w:rPr>
                <w:color w:val="000000"/>
                <w:sz w:val="22"/>
                <w:szCs w:val="22"/>
              </w:rPr>
              <w:t>Аніщенко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печиво, </w:t>
            </w:r>
            <w:proofErr w:type="spellStart"/>
            <w:r>
              <w:rPr>
                <w:color w:val="000000"/>
                <w:sz w:val="22"/>
                <w:szCs w:val="22"/>
              </w:rPr>
              <w:t>круасани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23563,80</w:t>
            </w:r>
          </w:p>
        </w:tc>
      </w:tr>
      <w:tr w:rsidR="004A10E4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19/2025/ВТ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"Альянс Експерт груп"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юридичні  послуги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0E4" w:rsidRDefault="004A10E4" w:rsidP="004A10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4500,00</w:t>
            </w:r>
          </w:p>
        </w:tc>
      </w:tr>
      <w:tr w:rsidR="001835B1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5B1" w:rsidRDefault="001835B1" w:rsidP="00183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5B1" w:rsidRDefault="001835B1" w:rsidP="001835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35B1" w:rsidRDefault="001835B1" w:rsidP="001835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35B1" w:rsidRDefault="001835B1" w:rsidP="001835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5B1" w:rsidRDefault="001835B1" w:rsidP="001835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835B1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5B1" w:rsidRDefault="001835B1" w:rsidP="00183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5B1" w:rsidRDefault="001835B1" w:rsidP="001835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35B1" w:rsidRDefault="001835B1" w:rsidP="001835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35B1" w:rsidRDefault="001835B1" w:rsidP="001835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5B1" w:rsidRDefault="001835B1" w:rsidP="001835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A77E3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3" w:rsidRDefault="003A7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3" w:rsidRDefault="003A77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77E3" w:rsidRDefault="003A77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7E3" w:rsidRDefault="003A77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3" w:rsidRDefault="003A77E3" w:rsidP="00DF2E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A77E3" w:rsidRDefault="003A77E3" w:rsidP="00DF2E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F6BB0" w:rsidRDefault="002F6BB0" w:rsidP="008A650A">
      <w:pPr>
        <w:tabs>
          <w:tab w:val="left" w:pos="3210"/>
        </w:tabs>
        <w:rPr>
          <w:sz w:val="28"/>
          <w:szCs w:val="28"/>
        </w:rPr>
      </w:pPr>
    </w:p>
    <w:sectPr w:rsidR="002F6BB0" w:rsidSect="001013E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2683"/>
    <w:rsid w:val="000014FA"/>
    <w:rsid w:val="00017A0C"/>
    <w:rsid w:val="00025819"/>
    <w:rsid w:val="00037214"/>
    <w:rsid w:val="0004611A"/>
    <w:rsid w:val="00052083"/>
    <w:rsid w:val="000605A4"/>
    <w:rsid w:val="00064F66"/>
    <w:rsid w:val="000720FD"/>
    <w:rsid w:val="00080DAE"/>
    <w:rsid w:val="000904C1"/>
    <w:rsid w:val="000916A1"/>
    <w:rsid w:val="00093F77"/>
    <w:rsid w:val="000A1DD5"/>
    <w:rsid w:val="000A6C3F"/>
    <w:rsid w:val="000B2973"/>
    <w:rsid w:val="000B7E7B"/>
    <w:rsid w:val="000C4A31"/>
    <w:rsid w:val="000D3C3A"/>
    <w:rsid w:val="000F225C"/>
    <w:rsid w:val="001013E8"/>
    <w:rsid w:val="00115EA2"/>
    <w:rsid w:val="00121D9A"/>
    <w:rsid w:val="0012311B"/>
    <w:rsid w:val="0013001F"/>
    <w:rsid w:val="00137712"/>
    <w:rsid w:val="00155532"/>
    <w:rsid w:val="001835B1"/>
    <w:rsid w:val="00183E30"/>
    <w:rsid w:val="001A6003"/>
    <w:rsid w:val="001A73BB"/>
    <w:rsid w:val="001B2744"/>
    <w:rsid w:val="001B44DE"/>
    <w:rsid w:val="001B5E53"/>
    <w:rsid w:val="001F2E14"/>
    <w:rsid w:val="001F48DD"/>
    <w:rsid w:val="00210530"/>
    <w:rsid w:val="00221B69"/>
    <w:rsid w:val="0023101D"/>
    <w:rsid w:val="00242103"/>
    <w:rsid w:val="00244557"/>
    <w:rsid w:val="002479D9"/>
    <w:rsid w:val="00250CBE"/>
    <w:rsid w:val="00256789"/>
    <w:rsid w:val="00283D65"/>
    <w:rsid w:val="00284520"/>
    <w:rsid w:val="00291876"/>
    <w:rsid w:val="002A05D7"/>
    <w:rsid w:val="002D37F3"/>
    <w:rsid w:val="002E2819"/>
    <w:rsid w:val="002E4D91"/>
    <w:rsid w:val="002F6BB0"/>
    <w:rsid w:val="003014E2"/>
    <w:rsid w:val="00303921"/>
    <w:rsid w:val="00305F11"/>
    <w:rsid w:val="00307F81"/>
    <w:rsid w:val="00321B56"/>
    <w:rsid w:val="00333CF4"/>
    <w:rsid w:val="00337CDF"/>
    <w:rsid w:val="00346143"/>
    <w:rsid w:val="00347164"/>
    <w:rsid w:val="00351555"/>
    <w:rsid w:val="00374588"/>
    <w:rsid w:val="003A0035"/>
    <w:rsid w:val="003A732F"/>
    <w:rsid w:val="003A77E3"/>
    <w:rsid w:val="003B2296"/>
    <w:rsid w:val="003D5BAF"/>
    <w:rsid w:val="003D651E"/>
    <w:rsid w:val="003D718B"/>
    <w:rsid w:val="003E0D11"/>
    <w:rsid w:val="003E337E"/>
    <w:rsid w:val="003E7FFE"/>
    <w:rsid w:val="003F00AE"/>
    <w:rsid w:val="00420915"/>
    <w:rsid w:val="00425FDC"/>
    <w:rsid w:val="004516E4"/>
    <w:rsid w:val="004562FF"/>
    <w:rsid w:val="0045785E"/>
    <w:rsid w:val="004646C2"/>
    <w:rsid w:val="004648D0"/>
    <w:rsid w:val="0047656B"/>
    <w:rsid w:val="00487CB5"/>
    <w:rsid w:val="004A10E4"/>
    <w:rsid w:val="004A342B"/>
    <w:rsid w:val="004B2870"/>
    <w:rsid w:val="004B3687"/>
    <w:rsid w:val="004B38B8"/>
    <w:rsid w:val="004D0DEC"/>
    <w:rsid w:val="004D2A59"/>
    <w:rsid w:val="00503857"/>
    <w:rsid w:val="005102AA"/>
    <w:rsid w:val="00520ED9"/>
    <w:rsid w:val="00525968"/>
    <w:rsid w:val="0056100F"/>
    <w:rsid w:val="005706EF"/>
    <w:rsid w:val="00582FBC"/>
    <w:rsid w:val="00587F40"/>
    <w:rsid w:val="00594DDE"/>
    <w:rsid w:val="005A6E62"/>
    <w:rsid w:val="005B5D88"/>
    <w:rsid w:val="005C2C58"/>
    <w:rsid w:val="005D6B25"/>
    <w:rsid w:val="005E0959"/>
    <w:rsid w:val="00602B4C"/>
    <w:rsid w:val="006161A9"/>
    <w:rsid w:val="006167CD"/>
    <w:rsid w:val="00626ADD"/>
    <w:rsid w:val="00637D9B"/>
    <w:rsid w:val="00645100"/>
    <w:rsid w:val="00647B5F"/>
    <w:rsid w:val="006626F0"/>
    <w:rsid w:val="00664F4F"/>
    <w:rsid w:val="00667702"/>
    <w:rsid w:val="00671FD0"/>
    <w:rsid w:val="00676BBC"/>
    <w:rsid w:val="00691C4D"/>
    <w:rsid w:val="00692099"/>
    <w:rsid w:val="0069410A"/>
    <w:rsid w:val="006C0C6C"/>
    <w:rsid w:val="006C136F"/>
    <w:rsid w:val="006D4C86"/>
    <w:rsid w:val="006E18AC"/>
    <w:rsid w:val="006E1A33"/>
    <w:rsid w:val="006F2601"/>
    <w:rsid w:val="006F4E14"/>
    <w:rsid w:val="006F666A"/>
    <w:rsid w:val="0072270B"/>
    <w:rsid w:val="00746D62"/>
    <w:rsid w:val="00771C46"/>
    <w:rsid w:val="007746E7"/>
    <w:rsid w:val="00775B8A"/>
    <w:rsid w:val="00780372"/>
    <w:rsid w:val="00786F0B"/>
    <w:rsid w:val="007A3294"/>
    <w:rsid w:val="007B4561"/>
    <w:rsid w:val="007D647F"/>
    <w:rsid w:val="007F084F"/>
    <w:rsid w:val="007F10AA"/>
    <w:rsid w:val="007F2683"/>
    <w:rsid w:val="007F4516"/>
    <w:rsid w:val="007F4BCA"/>
    <w:rsid w:val="008042C5"/>
    <w:rsid w:val="008101DA"/>
    <w:rsid w:val="00815421"/>
    <w:rsid w:val="00817B30"/>
    <w:rsid w:val="00824BE5"/>
    <w:rsid w:val="00826B32"/>
    <w:rsid w:val="00837860"/>
    <w:rsid w:val="008415DB"/>
    <w:rsid w:val="008422EF"/>
    <w:rsid w:val="008506DF"/>
    <w:rsid w:val="0085396D"/>
    <w:rsid w:val="00877D51"/>
    <w:rsid w:val="00881661"/>
    <w:rsid w:val="00882826"/>
    <w:rsid w:val="00885A04"/>
    <w:rsid w:val="0089135A"/>
    <w:rsid w:val="008930CD"/>
    <w:rsid w:val="008A650A"/>
    <w:rsid w:val="008B41E4"/>
    <w:rsid w:val="008B660C"/>
    <w:rsid w:val="008C1C12"/>
    <w:rsid w:val="008D2A28"/>
    <w:rsid w:val="008D7757"/>
    <w:rsid w:val="008E053B"/>
    <w:rsid w:val="008E2BB8"/>
    <w:rsid w:val="008F4BA6"/>
    <w:rsid w:val="00941DD9"/>
    <w:rsid w:val="0094334D"/>
    <w:rsid w:val="0094463B"/>
    <w:rsid w:val="00947D4C"/>
    <w:rsid w:val="009564AC"/>
    <w:rsid w:val="00963EB3"/>
    <w:rsid w:val="0097454C"/>
    <w:rsid w:val="009B1B45"/>
    <w:rsid w:val="009C57D9"/>
    <w:rsid w:val="009C6800"/>
    <w:rsid w:val="009C6BFB"/>
    <w:rsid w:val="009D5CFC"/>
    <w:rsid w:val="009E4C22"/>
    <w:rsid w:val="009E5C86"/>
    <w:rsid w:val="009F2C5C"/>
    <w:rsid w:val="009F543B"/>
    <w:rsid w:val="00A0060F"/>
    <w:rsid w:val="00A11650"/>
    <w:rsid w:val="00A12CBD"/>
    <w:rsid w:val="00A276B7"/>
    <w:rsid w:val="00A4434F"/>
    <w:rsid w:val="00A44AEF"/>
    <w:rsid w:val="00A50C6D"/>
    <w:rsid w:val="00A8121B"/>
    <w:rsid w:val="00AA2417"/>
    <w:rsid w:val="00AB6452"/>
    <w:rsid w:val="00AD6BF7"/>
    <w:rsid w:val="00AE0EB0"/>
    <w:rsid w:val="00AE6152"/>
    <w:rsid w:val="00B01C72"/>
    <w:rsid w:val="00B109E3"/>
    <w:rsid w:val="00B136DE"/>
    <w:rsid w:val="00B251C9"/>
    <w:rsid w:val="00B260A6"/>
    <w:rsid w:val="00B46E41"/>
    <w:rsid w:val="00B73200"/>
    <w:rsid w:val="00B75B8E"/>
    <w:rsid w:val="00B91CFD"/>
    <w:rsid w:val="00BA4B31"/>
    <w:rsid w:val="00BD2F7D"/>
    <w:rsid w:val="00BD458A"/>
    <w:rsid w:val="00BD4EE6"/>
    <w:rsid w:val="00C05362"/>
    <w:rsid w:val="00C10A55"/>
    <w:rsid w:val="00C24A32"/>
    <w:rsid w:val="00C25956"/>
    <w:rsid w:val="00C446DC"/>
    <w:rsid w:val="00C60987"/>
    <w:rsid w:val="00C81ABE"/>
    <w:rsid w:val="00CA3282"/>
    <w:rsid w:val="00CA3542"/>
    <w:rsid w:val="00CA3D46"/>
    <w:rsid w:val="00CA7314"/>
    <w:rsid w:val="00CB20C5"/>
    <w:rsid w:val="00CC0FA9"/>
    <w:rsid w:val="00CC57F6"/>
    <w:rsid w:val="00CD505C"/>
    <w:rsid w:val="00CD5062"/>
    <w:rsid w:val="00CE501E"/>
    <w:rsid w:val="00D1031E"/>
    <w:rsid w:val="00D13E6C"/>
    <w:rsid w:val="00D25EE9"/>
    <w:rsid w:val="00D3070B"/>
    <w:rsid w:val="00D415A7"/>
    <w:rsid w:val="00D512E4"/>
    <w:rsid w:val="00D76640"/>
    <w:rsid w:val="00D86D97"/>
    <w:rsid w:val="00D91E78"/>
    <w:rsid w:val="00D943A4"/>
    <w:rsid w:val="00DB7BE9"/>
    <w:rsid w:val="00DD499D"/>
    <w:rsid w:val="00DD59B2"/>
    <w:rsid w:val="00DD7F42"/>
    <w:rsid w:val="00DE2137"/>
    <w:rsid w:val="00DE64BC"/>
    <w:rsid w:val="00DF2E13"/>
    <w:rsid w:val="00DF79E8"/>
    <w:rsid w:val="00E06961"/>
    <w:rsid w:val="00E12918"/>
    <w:rsid w:val="00E20E68"/>
    <w:rsid w:val="00E31FFA"/>
    <w:rsid w:val="00E46605"/>
    <w:rsid w:val="00E676A8"/>
    <w:rsid w:val="00E67CE9"/>
    <w:rsid w:val="00E82027"/>
    <w:rsid w:val="00E87BA5"/>
    <w:rsid w:val="00EA4118"/>
    <w:rsid w:val="00EB4328"/>
    <w:rsid w:val="00EB49D7"/>
    <w:rsid w:val="00EF5167"/>
    <w:rsid w:val="00F171E1"/>
    <w:rsid w:val="00F3071F"/>
    <w:rsid w:val="00F31E52"/>
    <w:rsid w:val="00F35229"/>
    <w:rsid w:val="00F420C8"/>
    <w:rsid w:val="00F422C7"/>
    <w:rsid w:val="00F426EC"/>
    <w:rsid w:val="00F62352"/>
    <w:rsid w:val="00F65AA4"/>
    <w:rsid w:val="00F71E3A"/>
    <w:rsid w:val="00F75F36"/>
    <w:rsid w:val="00F77BB9"/>
    <w:rsid w:val="00F94846"/>
    <w:rsid w:val="00FA0A18"/>
    <w:rsid w:val="00FC0A67"/>
    <w:rsid w:val="00FC151F"/>
    <w:rsid w:val="00FD0193"/>
    <w:rsid w:val="00FD4523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583D1D7-1D0D-461F-991D-372D5ABB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6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7F2683"/>
    <w:rPr>
      <w:rFonts w:ascii="Times New Roman" w:hAnsi="Times New Roman" w:cs="Times New Roman"/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7F2683"/>
    <w:pPr>
      <w:ind w:left="4253"/>
      <w:jc w:val="center"/>
    </w:pPr>
    <w:rPr>
      <w:rFonts w:eastAsia="Calibri"/>
      <w:b/>
      <w:bCs/>
      <w:sz w:val="32"/>
      <w:szCs w:val="32"/>
      <w:lang w:eastAsia="ru-RU"/>
    </w:rPr>
  </w:style>
  <w:style w:type="character" w:customStyle="1" w:styleId="a5">
    <w:name w:val="Назва Знак"/>
    <w:link w:val="a4"/>
    <w:uiPriority w:val="99"/>
    <w:locked/>
    <w:rsid w:val="007F2683"/>
    <w:rPr>
      <w:rFonts w:ascii="Times New Roman" w:hAnsi="Times New Roman" w:cs="Times New Roman"/>
      <w:b/>
      <w:bCs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8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lanker.ru/doc/reestr-dogovor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yschool7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2452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СпівДія</cp:lastModifiedBy>
  <cp:revision>148</cp:revision>
  <cp:lastPrinted>2021-02-03T07:35:00Z</cp:lastPrinted>
  <dcterms:created xsi:type="dcterms:W3CDTF">2017-01-30T14:47:00Z</dcterms:created>
  <dcterms:modified xsi:type="dcterms:W3CDTF">2025-11-10T04:57:00Z</dcterms:modified>
</cp:coreProperties>
</file>