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60" w:rsidRPr="00137712" w:rsidRDefault="00421E2E" w:rsidP="009B1B45">
      <w:pPr>
        <w:tabs>
          <w:tab w:val="left" w:pos="0"/>
        </w:tabs>
        <w:suppressAutoHyphens/>
        <w:rPr>
          <w:rFonts w:eastAsia="MS Mincho"/>
          <w:sz w:val="28"/>
          <w:szCs w:val="28"/>
          <w:lang w:eastAsia="zh-CN"/>
        </w:rPr>
      </w:pPr>
      <w:r>
        <w:rPr>
          <w:noProof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-14.6pt;width:34.25pt;height:45pt;z-index:1">
            <v:imagedata r:id="rId4" o:title=""/>
            <w10:wrap type="topAndBottom" anchorx="page"/>
          </v:shape>
          <o:OLEObject Type="Embed" ProgID="PBrush" ShapeID="_x0000_s1026" DrawAspect="Content" ObjectID="_1828602579" r:id="rId5"/>
        </w:object>
      </w:r>
    </w:p>
    <w:p w:rsidR="009B1B45" w:rsidRPr="004646C2" w:rsidRDefault="009B1B45" w:rsidP="009B1B45">
      <w:pPr>
        <w:tabs>
          <w:tab w:val="left" w:pos="0"/>
        </w:tabs>
        <w:suppressAutoHyphens/>
        <w:jc w:val="center"/>
        <w:rPr>
          <w:noProof/>
        </w:rPr>
      </w:pPr>
      <w:r w:rsidRPr="004646C2">
        <w:rPr>
          <w:noProof/>
        </w:rPr>
        <w:t>СУМСЬКА МІСЬКА РАДА</w:t>
      </w:r>
    </w:p>
    <w:p w:rsidR="009B1B45" w:rsidRPr="00EC0955" w:rsidRDefault="009B1B45" w:rsidP="009B1B45">
      <w:pPr>
        <w:tabs>
          <w:tab w:val="left" w:pos="0"/>
        </w:tabs>
        <w:suppressAutoHyphens/>
        <w:jc w:val="center"/>
        <w:rPr>
          <w:rFonts w:eastAsia="MS Mincho"/>
          <w:b/>
          <w:lang w:eastAsia="zh-CN"/>
        </w:rPr>
      </w:pPr>
    </w:p>
    <w:p w:rsidR="009B1B45" w:rsidRPr="00717C0F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>КОМУНАЛЬНА УСТАНОВА</w:t>
      </w:r>
    </w:p>
    <w:p w:rsidR="001A73BB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>СУМСЬКА СПЕЦІАЛІЗОВАНА  ШКОЛА І-ІІІ СТУПЕНІВ №7</w:t>
      </w:r>
    </w:p>
    <w:p w:rsidR="009B1B45" w:rsidRPr="00717C0F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 xml:space="preserve"> ІМЕНІ МАКСИМА САВЧЕНКА СУМСЬКОЇ МІСЬКОЇ РАДИ</w:t>
      </w:r>
    </w:p>
    <w:p w:rsidR="009B1B45" w:rsidRDefault="009B1B45" w:rsidP="009B1B45">
      <w:pPr>
        <w:pStyle w:val="a4"/>
        <w:ind w:left="0"/>
        <w:rPr>
          <w:b w:val="0"/>
          <w:color w:val="000000"/>
          <w:sz w:val="24"/>
          <w:szCs w:val="24"/>
        </w:rPr>
      </w:pPr>
    </w:p>
    <w:p w:rsidR="00837860" w:rsidRDefault="00837860">
      <w:bookmarkStart w:id="0" w:name="_GoBack"/>
      <w:bookmarkEnd w:id="0"/>
    </w:p>
    <w:p w:rsidR="00C10A55" w:rsidRDefault="00837860" w:rsidP="00B260A6">
      <w:pPr>
        <w:ind w:left="-709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Комунальна установа Сумська спеціалізована школа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ступенів №7 імені Максима Савченка Сумської міської ради  надає інформацію про </w:t>
      </w:r>
      <w:r w:rsidRPr="00CA7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укладені договори </w:t>
      </w:r>
      <w:r w:rsidRPr="00CA7314">
        <w:rPr>
          <w:bCs/>
          <w:sz w:val="28"/>
          <w:szCs w:val="28"/>
        </w:rPr>
        <w:t xml:space="preserve"> </w:t>
      </w:r>
      <w:r w:rsidR="00AC1401">
        <w:rPr>
          <w:bCs/>
          <w:sz w:val="28"/>
          <w:szCs w:val="28"/>
        </w:rPr>
        <w:t>за</w:t>
      </w:r>
      <w:r>
        <w:rPr>
          <w:bCs/>
          <w:sz w:val="28"/>
          <w:szCs w:val="28"/>
        </w:rPr>
        <w:t xml:space="preserve"> </w:t>
      </w:r>
      <w:r w:rsidR="004646C2">
        <w:rPr>
          <w:bCs/>
          <w:sz w:val="28"/>
          <w:szCs w:val="28"/>
        </w:rPr>
        <w:t xml:space="preserve">  </w:t>
      </w:r>
      <w:r w:rsidR="009323E4">
        <w:rPr>
          <w:bCs/>
          <w:sz w:val="28"/>
          <w:szCs w:val="28"/>
        </w:rPr>
        <w:t xml:space="preserve">жовтень –грудень </w:t>
      </w:r>
      <w:r w:rsidR="00B71B0F">
        <w:rPr>
          <w:bCs/>
          <w:sz w:val="28"/>
          <w:szCs w:val="28"/>
        </w:rPr>
        <w:t xml:space="preserve"> </w:t>
      </w:r>
      <w:r w:rsidR="004646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202</w:t>
      </w:r>
      <w:r w:rsidR="004646C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року:</w:t>
      </w:r>
    </w:p>
    <w:p w:rsidR="008F4BA6" w:rsidRDefault="008F4BA6" w:rsidP="00B260A6">
      <w:pPr>
        <w:ind w:left="-709" w:firstLine="709"/>
        <w:rPr>
          <w:bCs/>
          <w:sz w:val="28"/>
          <w:szCs w:val="28"/>
        </w:rPr>
      </w:pPr>
    </w:p>
    <w:tbl>
      <w:tblPr>
        <w:tblW w:w="10793" w:type="dxa"/>
        <w:tblInd w:w="-1045" w:type="dxa"/>
        <w:tblLook w:val="00A0" w:firstRow="1" w:lastRow="0" w:firstColumn="1" w:lastColumn="0" w:noHBand="0" w:noVBand="0"/>
      </w:tblPr>
      <w:tblGrid>
        <w:gridCol w:w="986"/>
        <w:gridCol w:w="1390"/>
        <w:gridCol w:w="3119"/>
        <w:gridCol w:w="3596"/>
        <w:gridCol w:w="1702"/>
      </w:tblGrid>
      <w:tr w:rsidR="00837860" w:rsidRPr="00303921" w:rsidTr="008F4BA6">
        <w:trPr>
          <w:trHeight w:val="30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Дата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24455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№ договор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>у</w:t>
            </w: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9323E4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організації</w:t>
            </w:r>
            <w:proofErr w:type="spellEnd"/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Предмет договору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421E2E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hyperlink r:id="rId6" w:history="1">
              <w:r w:rsidR="00837860" w:rsidRPr="00303921">
                <w:rPr>
                  <w:b/>
                  <w:bCs/>
                  <w:sz w:val="20"/>
                  <w:lang w:val="ru-RU" w:eastAsia="ru-RU"/>
                </w:rPr>
                <w:t>Сума по договору</w:t>
              </w:r>
            </w:hyperlink>
          </w:p>
        </w:tc>
      </w:tr>
      <w:tr w:rsidR="00E12918" w:rsidRPr="00303921" w:rsidTr="008F4BA6">
        <w:trPr>
          <w:trHeight w:val="30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24455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Default="00E12918" w:rsidP="00303921">
            <w:pPr>
              <w:jc w:val="center"/>
            </w:pPr>
          </w:p>
        </w:tc>
      </w:tr>
      <w:tr w:rsidR="00837860" w:rsidRPr="00303921" w:rsidTr="008F4BA6">
        <w:trPr>
          <w:trHeight w:val="23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3E2C9F" w:rsidRPr="00244557" w:rsidTr="005B6FAC">
        <w:trPr>
          <w:trHeight w:val="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Горовой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вивіз палого листя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8600,00</w:t>
            </w:r>
          </w:p>
        </w:tc>
      </w:tr>
      <w:tr w:rsidR="003E2C9F" w:rsidRPr="00244557" w:rsidTr="005B6FAC">
        <w:trPr>
          <w:trHeight w:val="37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02.10.25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матеріали для ремонту </w:t>
            </w:r>
            <w:proofErr w:type="spellStart"/>
            <w:r>
              <w:rPr>
                <w:color w:val="000000"/>
                <w:sz w:val="22"/>
                <w:szCs w:val="22"/>
              </w:rPr>
              <w:t>водомереж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2842,40</w:t>
            </w:r>
          </w:p>
        </w:tc>
      </w:tr>
      <w:tr w:rsidR="003E2C9F" w:rsidRPr="00244557" w:rsidTr="005B6FAC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 </w:t>
            </w:r>
            <w:proofErr w:type="spellStart"/>
            <w:r>
              <w:rPr>
                <w:color w:val="000000"/>
                <w:sz w:val="22"/>
                <w:szCs w:val="22"/>
              </w:rPr>
              <w:t>Отрошенко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Л.Г.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м'ясо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399400,00</w:t>
            </w:r>
          </w:p>
        </w:tc>
      </w:tr>
      <w:tr w:rsidR="003E2C9F" w:rsidRPr="00244557" w:rsidTr="005B6FAC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ТОВ </w:t>
            </w:r>
            <w:proofErr w:type="spellStart"/>
            <w:r>
              <w:rPr>
                <w:color w:val="000000"/>
                <w:sz w:val="22"/>
                <w:szCs w:val="22"/>
              </w:rPr>
              <w:t>Галвіс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миючи  та санітарно </w:t>
            </w:r>
            <w:proofErr w:type="spellStart"/>
            <w:r>
              <w:rPr>
                <w:color w:val="000000"/>
                <w:sz w:val="22"/>
                <w:szCs w:val="22"/>
              </w:rPr>
              <w:t>гігієничні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4076,62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Руденко Є.М.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заправка та ремонт комп’ютерної  техніки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3000,00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"Артемон"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3000,00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"Артемон"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розробка ПКД та експертиза на капремонт харчоблоку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299976,84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220134/с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C9F" w:rsidRDefault="003E2C9F" w:rsidP="003E2C9F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ДП "ПОЛТАВСЬКИЙ РЕГІОНАЛЬНИЙ НАУКОВО-ТЕХНІЧНИЙ ЦЕНТР СТАНДАРТИЗАЦІЇ, МЕТРОЛОГІЇ ТА СЕРТИФІКАЦІЇ"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повірка вимірювальної техніки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2289,60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КП "</w:t>
            </w:r>
            <w:proofErr w:type="spellStart"/>
            <w:r>
              <w:rPr>
                <w:color w:val="000000"/>
                <w:sz w:val="22"/>
                <w:szCs w:val="22"/>
              </w:rPr>
              <w:t>Міськсвітло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Утримання мереж зовнішнього освітлення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6658,46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Охріменко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обслуговування системи вентиляції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1250,00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17-003-25-56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Управління поліції в Сумській області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монтаж </w:t>
            </w:r>
            <w:proofErr w:type="spellStart"/>
            <w:r>
              <w:rPr>
                <w:color w:val="000000"/>
                <w:sz w:val="22"/>
                <w:szCs w:val="22"/>
              </w:rPr>
              <w:t>сиситеми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</w:rPr>
              <w:t>охороної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сигналізації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20256,00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</w:t>
            </w:r>
            <w:proofErr w:type="spellStart"/>
            <w:r>
              <w:rPr>
                <w:color w:val="000000"/>
                <w:sz w:val="22"/>
                <w:szCs w:val="22"/>
              </w:rPr>
              <w:t>Подорожнік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Суми"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медикаменти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1486,00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КОРП Дрібнооптовий СМР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новорічні подарунки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63580,00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КОРП Дрібнооптовий СМР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новорічні подарунки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16280,00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6116/ ТР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"БВС РИТЕЙЛ"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пальне А-95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11998,00</w:t>
            </w:r>
          </w:p>
        </w:tc>
      </w:tr>
      <w:tr w:rsidR="003E2C9F" w:rsidRPr="00244557" w:rsidTr="005B6FA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"Торнадо"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канцтовари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12072,00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"Торнадо"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канцтовари, батарейки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матеріали для ремонту господарським способом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1463,00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матеріали для ремонту </w:t>
            </w:r>
            <w:proofErr w:type="spellStart"/>
            <w:r>
              <w:rPr>
                <w:color w:val="000000"/>
                <w:sz w:val="22"/>
                <w:szCs w:val="22"/>
              </w:rPr>
              <w:t>господароським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способом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ТОВ </w:t>
            </w:r>
            <w:proofErr w:type="spellStart"/>
            <w:r>
              <w:rPr>
                <w:color w:val="000000"/>
                <w:sz w:val="22"/>
                <w:szCs w:val="22"/>
              </w:rPr>
              <w:t>Галвіс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миючи  та санітарно гігієнічні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2572,54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матеріали для ремонту водо мереж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1618,00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матеріали для ремонту електромереж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3286,00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матеріали для ремонту електромереж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Руденко Є.М.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заправка та ремонт комп’ютерної  техніки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стремянка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7 ступенів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2670,00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Дунаєв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виготовлення  проектно-</w:t>
            </w:r>
            <w:r>
              <w:rPr>
                <w:color w:val="000000"/>
                <w:sz w:val="22"/>
                <w:szCs w:val="22"/>
              </w:rPr>
              <w:lastRenderedPageBreak/>
              <w:t>кошторисної документації  по капремонту покрівлі з утепленням (коригування)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8010,00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42339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Тимчук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встановлення дверей в навчальні кабінети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13300,00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Руденко Є.М.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заправка та ремонт комп’ютерної  техніки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"БВС РИТЕЙЛ"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пальне А-95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11998,00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ПП "Гермес"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заміна віконних склопакетів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150845,00</w:t>
            </w:r>
          </w:p>
        </w:tc>
      </w:tr>
      <w:tr w:rsidR="003E2C9F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22.12.25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"ЕНЕРГОХАБ України"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активна електрична енергія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C9F" w:rsidRDefault="003E2C9F" w:rsidP="003E2C9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448200,00</w:t>
            </w:r>
          </w:p>
        </w:tc>
      </w:tr>
      <w:tr w:rsidR="006007D3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</w:tr>
      <w:tr w:rsidR="006007D3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</w:tr>
      <w:tr w:rsidR="006007D3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</w:tr>
      <w:tr w:rsidR="006007D3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7D3" w:rsidRDefault="006007D3" w:rsidP="006007D3">
            <w:pPr>
              <w:rPr>
                <w:color w:val="000000"/>
                <w:sz w:val="22"/>
                <w:szCs w:val="22"/>
              </w:rPr>
            </w:pPr>
          </w:p>
        </w:tc>
      </w:tr>
      <w:tr w:rsidR="00AC1401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401" w:rsidRDefault="00AC1401" w:rsidP="00AC14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401" w:rsidRDefault="00AC1401" w:rsidP="00AC14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C1401" w:rsidRDefault="00AC1401" w:rsidP="00AC14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1401" w:rsidRDefault="00AC1401" w:rsidP="00AC14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1401" w:rsidRDefault="00AC1401" w:rsidP="00AC140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F6BB0" w:rsidRDefault="002F6BB0" w:rsidP="00AC1401">
      <w:pPr>
        <w:tabs>
          <w:tab w:val="left" w:pos="3210"/>
        </w:tabs>
        <w:rPr>
          <w:sz w:val="28"/>
          <w:szCs w:val="28"/>
        </w:rPr>
      </w:pPr>
    </w:p>
    <w:sectPr w:rsidR="002F6BB0" w:rsidSect="001013E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683"/>
    <w:rsid w:val="000014FA"/>
    <w:rsid w:val="00017A0C"/>
    <w:rsid w:val="00025819"/>
    <w:rsid w:val="00037214"/>
    <w:rsid w:val="0004611A"/>
    <w:rsid w:val="00052083"/>
    <w:rsid w:val="000605A4"/>
    <w:rsid w:val="00064F66"/>
    <w:rsid w:val="000720FD"/>
    <w:rsid w:val="00080DAE"/>
    <w:rsid w:val="000904C1"/>
    <w:rsid w:val="000916A1"/>
    <w:rsid w:val="00093F77"/>
    <w:rsid w:val="000A1DD5"/>
    <w:rsid w:val="000A6C3F"/>
    <w:rsid w:val="000B2973"/>
    <w:rsid w:val="000B7E7B"/>
    <w:rsid w:val="000C4A31"/>
    <w:rsid w:val="000D3C3A"/>
    <w:rsid w:val="000F225C"/>
    <w:rsid w:val="001013E8"/>
    <w:rsid w:val="00115EA2"/>
    <w:rsid w:val="00121D9A"/>
    <w:rsid w:val="0012311B"/>
    <w:rsid w:val="0013001F"/>
    <w:rsid w:val="00137712"/>
    <w:rsid w:val="00155532"/>
    <w:rsid w:val="00167D31"/>
    <w:rsid w:val="001835B1"/>
    <w:rsid w:val="00183E30"/>
    <w:rsid w:val="001A6003"/>
    <w:rsid w:val="001A73BB"/>
    <w:rsid w:val="001B2744"/>
    <w:rsid w:val="001B44DE"/>
    <w:rsid w:val="001B5E53"/>
    <w:rsid w:val="001F2E14"/>
    <w:rsid w:val="001F48DD"/>
    <w:rsid w:val="00210530"/>
    <w:rsid w:val="00221B69"/>
    <w:rsid w:val="0023101D"/>
    <w:rsid w:val="00242103"/>
    <w:rsid w:val="00244557"/>
    <w:rsid w:val="002479D9"/>
    <w:rsid w:val="00250CBE"/>
    <w:rsid w:val="00256789"/>
    <w:rsid w:val="00261318"/>
    <w:rsid w:val="00283D65"/>
    <w:rsid w:val="00284520"/>
    <w:rsid w:val="00291876"/>
    <w:rsid w:val="002A05D7"/>
    <w:rsid w:val="002D37F3"/>
    <w:rsid w:val="002E2819"/>
    <w:rsid w:val="002E4D91"/>
    <w:rsid w:val="002F6BB0"/>
    <w:rsid w:val="003014E2"/>
    <w:rsid w:val="00303921"/>
    <w:rsid w:val="00305F11"/>
    <w:rsid w:val="00307F81"/>
    <w:rsid w:val="00315479"/>
    <w:rsid w:val="00321B56"/>
    <w:rsid w:val="00333CF4"/>
    <w:rsid w:val="00337CDF"/>
    <w:rsid w:val="00346143"/>
    <w:rsid w:val="00347164"/>
    <w:rsid w:val="00351555"/>
    <w:rsid w:val="00374588"/>
    <w:rsid w:val="003A0035"/>
    <w:rsid w:val="003A732F"/>
    <w:rsid w:val="003A77E3"/>
    <w:rsid w:val="003B2296"/>
    <w:rsid w:val="003D5BAF"/>
    <w:rsid w:val="003D651E"/>
    <w:rsid w:val="003D718B"/>
    <w:rsid w:val="003E0D11"/>
    <w:rsid w:val="003E2C9F"/>
    <w:rsid w:val="003E337E"/>
    <w:rsid w:val="003E7FFE"/>
    <w:rsid w:val="003F00AE"/>
    <w:rsid w:val="00420915"/>
    <w:rsid w:val="00421E2E"/>
    <w:rsid w:val="00425FDC"/>
    <w:rsid w:val="004516E4"/>
    <w:rsid w:val="004562FF"/>
    <w:rsid w:val="0045785E"/>
    <w:rsid w:val="004646C2"/>
    <w:rsid w:val="004648D0"/>
    <w:rsid w:val="0047656B"/>
    <w:rsid w:val="00487CB5"/>
    <w:rsid w:val="004A10E4"/>
    <w:rsid w:val="004A342B"/>
    <w:rsid w:val="004B2870"/>
    <w:rsid w:val="004B3687"/>
    <w:rsid w:val="004B38B8"/>
    <w:rsid w:val="004C5960"/>
    <w:rsid w:val="004D0DEC"/>
    <w:rsid w:val="004D2A59"/>
    <w:rsid w:val="00503857"/>
    <w:rsid w:val="005102AA"/>
    <w:rsid w:val="00520ED9"/>
    <w:rsid w:val="00525968"/>
    <w:rsid w:val="0056100F"/>
    <w:rsid w:val="005706EF"/>
    <w:rsid w:val="00582FBC"/>
    <w:rsid w:val="00587F40"/>
    <w:rsid w:val="00594DDE"/>
    <w:rsid w:val="005A6E62"/>
    <w:rsid w:val="005B5D88"/>
    <w:rsid w:val="005C2C58"/>
    <w:rsid w:val="005D6B25"/>
    <w:rsid w:val="005E0959"/>
    <w:rsid w:val="006007D3"/>
    <w:rsid w:val="00602B4C"/>
    <w:rsid w:val="006161A9"/>
    <w:rsid w:val="006167CD"/>
    <w:rsid w:val="00626ADD"/>
    <w:rsid w:val="00637D9B"/>
    <w:rsid w:val="00645100"/>
    <w:rsid w:val="00647B5F"/>
    <w:rsid w:val="006626F0"/>
    <w:rsid w:val="00664F4F"/>
    <w:rsid w:val="00667702"/>
    <w:rsid w:val="00671FD0"/>
    <w:rsid w:val="00676BBC"/>
    <w:rsid w:val="00691C4D"/>
    <w:rsid w:val="00692099"/>
    <w:rsid w:val="0069410A"/>
    <w:rsid w:val="006C0C6C"/>
    <w:rsid w:val="006C136F"/>
    <w:rsid w:val="006D4C86"/>
    <w:rsid w:val="006E18AC"/>
    <w:rsid w:val="006E1A33"/>
    <w:rsid w:val="006F2601"/>
    <w:rsid w:val="006F4E14"/>
    <w:rsid w:val="006F666A"/>
    <w:rsid w:val="0072270B"/>
    <w:rsid w:val="00746D62"/>
    <w:rsid w:val="00771C46"/>
    <w:rsid w:val="007746E7"/>
    <w:rsid w:val="00775B8A"/>
    <w:rsid w:val="00780372"/>
    <w:rsid w:val="00786F0B"/>
    <w:rsid w:val="007A3294"/>
    <w:rsid w:val="007B3A5C"/>
    <w:rsid w:val="007B4561"/>
    <w:rsid w:val="007D647F"/>
    <w:rsid w:val="007F10AA"/>
    <w:rsid w:val="007F2683"/>
    <w:rsid w:val="007F4516"/>
    <w:rsid w:val="007F4BCA"/>
    <w:rsid w:val="008042C5"/>
    <w:rsid w:val="008101DA"/>
    <w:rsid w:val="00815421"/>
    <w:rsid w:val="00817B30"/>
    <w:rsid w:val="00824BE5"/>
    <w:rsid w:val="00826B32"/>
    <w:rsid w:val="00837860"/>
    <w:rsid w:val="008415DB"/>
    <w:rsid w:val="008422EF"/>
    <w:rsid w:val="008506DF"/>
    <w:rsid w:val="0085396D"/>
    <w:rsid w:val="00877D51"/>
    <w:rsid w:val="00881661"/>
    <w:rsid w:val="00882826"/>
    <w:rsid w:val="00885A04"/>
    <w:rsid w:val="00887872"/>
    <w:rsid w:val="0089135A"/>
    <w:rsid w:val="008930CD"/>
    <w:rsid w:val="008A650A"/>
    <w:rsid w:val="008B41E4"/>
    <w:rsid w:val="008B660C"/>
    <w:rsid w:val="008C1C12"/>
    <w:rsid w:val="008D2A28"/>
    <w:rsid w:val="008D7757"/>
    <w:rsid w:val="008E053B"/>
    <w:rsid w:val="008E2BB8"/>
    <w:rsid w:val="008F4BA6"/>
    <w:rsid w:val="009323E4"/>
    <w:rsid w:val="00941DD9"/>
    <w:rsid w:val="0094334D"/>
    <w:rsid w:val="0094463B"/>
    <w:rsid w:val="00947D4C"/>
    <w:rsid w:val="009564AC"/>
    <w:rsid w:val="00963EB3"/>
    <w:rsid w:val="0097454C"/>
    <w:rsid w:val="009B1B45"/>
    <w:rsid w:val="009C57D9"/>
    <w:rsid w:val="009C6800"/>
    <w:rsid w:val="009C6BFB"/>
    <w:rsid w:val="009D5CFC"/>
    <w:rsid w:val="009E4C22"/>
    <w:rsid w:val="009E5C86"/>
    <w:rsid w:val="009F2C5C"/>
    <w:rsid w:val="009F543B"/>
    <w:rsid w:val="00A0060F"/>
    <w:rsid w:val="00A11650"/>
    <w:rsid w:val="00A12CBD"/>
    <w:rsid w:val="00A24FA0"/>
    <w:rsid w:val="00A276B7"/>
    <w:rsid w:val="00A4434F"/>
    <w:rsid w:val="00A44AEF"/>
    <w:rsid w:val="00A50C6D"/>
    <w:rsid w:val="00A8121B"/>
    <w:rsid w:val="00AA2417"/>
    <w:rsid w:val="00AB6452"/>
    <w:rsid w:val="00AC1401"/>
    <w:rsid w:val="00AD6BF7"/>
    <w:rsid w:val="00AE0EB0"/>
    <w:rsid w:val="00AE6152"/>
    <w:rsid w:val="00B01C72"/>
    <w:rsid w:val="00B109E3"/>
    <w:rsid w:val="00B136DE"/>
    <w:rsid w:val="00B251C9"/>
    <w:rsid w:val="00B260A6"/>
    <w:rsid w:val="00B46E41"/>
    <w:rsid w:val="00B71B0F"/>
    <w:rsid w:val="00B73200"/>
    <w:rsid w:val="00B75B8E"/>
    <w:rsid w:val="00B91CFD"/>
    <w:rsid w:val="00BA4B31"/>
    <w:rsid w:val="00BD2F7D"/>
    <w:rsid w:val="00BD458A"/>
    <w:rsid w:val="00BD4EE6"/>
    <w:rsid w:val="00C05362"/>
    <w:rsid w:val="00C10A55"/>
    <w:rsid w:val="00C24A32"/>
    <w:rsid w:val="00C25956"/>
    <w:rsid w:val="00C446DC"/>
    <w:rsid w:val="00C5066E"/>
    <w:rsid w:val="00C60987"/>
    <w:rsid w:val="00C81ABE"/>
    <w:rsid w:val="00CA3282"/>
    <w:rsid w:val="00CA3542"/>
    <w:rsid w:val="00CA3D46"/>
    <w:rsid w:val="00CA7314"/>
    <w:rsid w:val="00CB20C5"/>
    <w:rsid w:val="00CC0FA9"/>
    <w:rsid w:val="00CC57F6"/>
    <w:rsid w:val="00CD505C"/>
    <w:rsid w:val="00CD5062"/>
    <w:rsid w:val="00CE501E"/>
    <w:rsid w:val="00D1031E"/>
    <w:rsid w:val="00D13E6C"/>
    <w:rsid w:val="00D25EE9"/>
    <w:rsid w:val="00D3070B"/>
    <w:rsid w:val="00D32B29"/>
    <w:rsid w:val="00D415A7"/>
    <w:rsid w:val="00D512E4"/>
    <w:rsid w:val="00D76640"/>
    <w:rsid w:val="00D86D97"/>
    <w:rsid w:val="00D91E78"/>
    <w:rsid w:val="00D943A4"/>
    <w:rsid w:val="00DB7BE9"/>
    <w:rsid w:val="00DD499D"/>
    <w:rsid w:val="00DD59B2"/>
    <w:rsid w:val="00DD7F42"/>
    <w:rsid w:val="00DE2137"/>
    <w:rsid w:val="00DE64BC"/>
    <w:rsid w:val="00DF2E13"/>
    <w:rsid w:val="00DF79E8"/>
    <w:rsid w:val="00E06961"/>
    <w:rsid w:val="00E12918"/>
    <w:rsid w:val="00E20E68"/>
    <w:rsid w:val="00E31FFA"/>
    <w:rsid w:val="00E46605"/>
    <w:rsid w:val="00E676A8"/>
    <w:rsid w:val="00E67CE9"/>
    <w:rsid w:val="00E703F6"/>
    <w:rsid w:val="00E82027"/>
    <w:rsid w:val="00E87BA5"/>
    <w:rsid w:val="00EA4118"/>
    <w:rsid w:val="00EA7A01"/>
    <w:rsid w:val="00EB4328"/>
    <w:rsid w:val="00EB49D7"/>
    <w:rsid w:val="00EF5167"/>
    <w:rsid w:val="00F171E1"/>
    <w:rsid w:val="00F3071F"/>
    <w:rsid w:val="00F31E52"/>
    <w:rsid w:val="00F35229"/>
    <w:rsid w:val="00F420C8"/>
    <w:rsid w:val="00F422C7"/>
    <w:rsid w:val="00F426EC"/>
    <w:rsid w:val="00F62352"/>
    <w:rsid w:val="00F65AA4"/>
    <w:rsid w:val="00F71E3A"/>
    <w:rsid w:val="00F75F36"/>
    <w:rsid w:val="00F77BB9"/>
    <w:rsid w:val="00F94846"/>
    <w:rsid w:val="00FA0A18"/>
    <w:rsid w:val="00FC0A67"/>
    <w:rsid w:val="00FC151F"/>
    <w:rsid w:val="00FD0193"/>
    <w:rsid w:val="00FD4523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583D1D7-1D0D-461F-991D-372D5ABB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F2683"/>
    <w:rPr>
      <w:rFonts w:ascii="Times New Roman" w:hAnsi="Times New Roman"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7F2683"/>
    <w:pPr>
      <w:ind w:left="4253"/>
      <w:jc w:val="center"/>
    </w:pPr>
    <w:rPr>
      <w:rFonts w:eastAsia="Calibri"/>
      <w:b/>
      <w:bCs/>
      <w:sz w:val="32"/>
      <w:szCs w:val="32"/>
      <w:lang w:eastAsia="ru-RU"/>
    </w:rPr>
  </w:style>
  <w:style w:type="character" w:customStyle="1" w:styleId="a5">
    <w:name w:val="Назва Знак"/>
    <w:link w:val="a4"/>
    <w:uiPriority w:val="99"/>
    <w:locked/>
    <w:rsid w:val="007F2683"/>
    <w:rPr>
      <w:rFonts w:ascii="Times New Roman" w:hAnsi="Times New Roman" w:cs="Times New Roman"/>
      <w:b/>
      <w:bCs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doc/reestr-dogovorov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165</cp:revision>
  <cp:lastPrinted>2021-02-03T07:35:00Z</cp:lastPrinted>
  <dcterms:created xsi:type="dcterms:W3CDTF">2017-01-30T14:47:00Z</dcterms:created>
  <dcterms:modified xsi:type="dcterms:W3CDTF">2025-12-30T10:23:00Z</dcterms:modified>
</cp:coreProperties>
</file>